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03" w:rsidRPr="00FA6B03" w:rsidRDefault="005B660D" w:rsidP="007E2D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BD528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B23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66DAE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A2FC6" w:rsidRPr="009B6FD4" w:rsidRDefault="00FA6B03" w:rsidP="007E2D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7E2DEE" w:rsidRPr="009B6FD4">
        <w:rPr>
          <w:rFonts w:ascii="Times New Roman" w:hAnsi="Times New Roman" w:cs="Times New Roman"/>
          <w:sz w:val="24"/>
          <w:szCs w:val="24"/>
        </w:rPr>
        <w:t xml:space="preserve"> записка</w:t>
      </w:r>
    </w:p>
    <w:p w:rsidR="007E2DEE" w:rsidRPr="009B6FD4" w:rsidRDefault="007E2DEE" w:rsidP="007E2D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B6FD4">
        <w:rPr>
          <w:rFonts w:ascii="Times New Roman" w:hAnsi="Times New Roman" w:cs="Times New Roman"/>
          <w:sz w:val="24"/>
          <w:szCs w:val="24"/>
        </w:rPr>
        <w:t xml:space="preserve">к решению о внесении изменений в решение </w:t>
      </w:r>
    </w:p>
    <w:p w:rsidR="007E2DEE" w:rsidRPr="009B6FD4" w:rsidRDefault="007E2DEE" w:rsidP="007E2D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B6FD4">
        <w:rPr>
          <w:rFonts w:ascii="Times New Roman" w:hAnsi="Times New Roman" w:cs="Times New Roman"/>
          <w:sz w:val="24"/>
          <w:szCs w:val="24"/>
        </w:rPr>
        <w:t>« О районном бюджете на 201</w:t>
      </w:r>
      <w:r w:rsidR="00012909" w:rsidRPr="00012909">
        <w:rPr>
          <w:rFonts w:ascii="Times New Roman" w:hAnsi="Times New Roman" w:cs="Times New Roman"/>
          <w:sz w:val="24"/>
          <w:szCs w:val="24"/>
        </w:rPr>
        <w:t>7</w:t>
      </w:r>
      <w:r w:rsidRPr="009B6FD4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 w:rsidR="00012909" w:rsidRPr="00012909">
        <w:rPr>
          <w:rFonts w:ascii="Times New Roman" w:hAnsi="Times New Roman" w:cs="Times New Roman"/>
          <w:sz w:val="24"/>
          <w:szCs w:val="24"/>
        </w:rPr>
        <w:t>8</w:t>
      </w:r>
      <w:r w:rsidRPr="009B6FD4">
        <w:rPr>
          <w:rFonts w:ascii="Times New Roman" w:hAnsi="Times New Roman" w:cs="Times New Roman"/>
          <w:sz w:val="24"/>
          <w:szCs w:val="24"/>
        </w:rPr>
        <w:t>- 201</w:t>
      </w:r>
      <w:r w:rsidR="00012909" w:rsidRPr="00012909">
        <w:rPr>
          <w:rFonts w:ascii="Times New Roman" w:hAnsi="Times New Roman" w:cs="Times New Roman"/>
          <w:sz w:val="24"/>
          <w:szCs w:val="24"/>
        </w:rPr>
        <w:t>9</w:t>
      </w:r>
      <w:r w:rsidRPr="009B6FD4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AA1FAE" w:rsidRPr="00AA1FAE" w:rsidRDefault="00AA1FAE" w:rsidP="00E575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A1FAE">
        <w:rPr>
          <w:rFonts w:ascii="Times New Roman" w:hAnsi="Times New Roman" w:cs="Times New Roman"/>
          <w:sz w:val="24"/>
          <w:szCs w:val="24"/>
        </w:rPr>
        <w:t xml:space="preserve">№ </w:t>
      </w:r>
      <w:r w:rsidR="00012909" w:rsidRPr="00787581">
        <w:rPr>
          <w:rFonts w:ascii="Times New Roman" w:hAnsi="Times New Roman" w:cs="Times New Roman"/>
          <w:sz w:val="24"/>
          <w:szCs w:val="24"/>
        </w:rPr>
        <w:t>12-109</w:t>
      </w:r>
      <w:r w:rsidR="00295E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12909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4B253E">
        <w:rPr>
          <w:rFonts w:ascii="Times New Roman" w:hAnsi="Times New Roman" w:cs="Times New Roman"/>
          <w:sz w:val="24"/>
          <w:szCs w:val="24"/>
        </w:rPr>
        <w:t xml:space="preserve"> от </w:t>
      </w:r>
      <w:r w:rsidR="00012909">
        <w:rPr>
          <w:rFonts w:ascii="Times New Roman" w:hAnsi="Times New Roman" w:cs="Times New Roman"/>
          <w:sz w:val="24"/>
          <w:szCs w:val="24"/>
        </w:rPr>
        <w:t>21</w:t>
      </w:r>
      <w:r w:rsidR="004B253E">
        <w:rPr>
          <w:rFonts w:ascii="Times New Roman" w:hAnsi="Times New Roman" w:cs="Times New Roman"/>
          <w:sz w:val="24"/>
          <w:szCs w:val="24"/>
        </w:rPr>
        <w:t>.12.201</w:t>
      </w:r>
      <w:r w:rsidR="00012909">
        <w:rPr>
          <w:rFonts w:ascii="Times New Roman" w:hAnsi="Times New Roman" w:cs="Times New Roman"/>
          <w:sz w:val="24"/>
          <w:szCs w:val="24"/>
        </w:rPr>
        <w:t>6</w:t>
      </w:r>
    </w:p>
    <w:p w:rsidR="00300C28" w:rsidRDefault="000A5341" w:rsidP="002963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E2DEE" w:rsidRPr="009B6FD4">
        <w:rPr>
          <w:rFonts w:ascii="Times New Roman" w:hAnsi="Times New Roman" w:cs="Times New Roman"/>
          <w:sz w:val="24"/>
          <w:szCs w:val="24"/>
        </w:rPr>
        <w:t xml:space="preserve">Доходная часть районного бюджета </w:t>
      </w:r>
      <w:r w:rsidR="00FA6B03">
        <w:rPr>
          <w:rFonts w:ascii="Times New Roman" w:hAnsi="Times New Roman" w:cs="Times New Roman"/>
          <w:sz w:val="24"/>
          <w:szCs w:val="24"/>
        </w:rPr>
        <w:t xml:space="preserve"> по безвозмездным поступлениям из краевого бюджета - </w:t>
      </w:r>
      <w:r w:rsidR="00B730BF">
        <w:rPr>
          <w:rFonts w:ascii="Times New Roman" w:hAnsi="Times New Roman" w:cs="Times New Roman"/>
          <w:sz w:val="24"/>
          <w:szCs w:val="24"/>
        </w:rPr>
        <w:t xml:space="preserve"> </w:t>
      </w:r>
      <w:r w:rsidR="0083573B">
        <w:rPr>
          <w:rFonts w:ascii="Times New Roman" w:hAnsi="Times New Roman" w:cs="Times New Roman"/>
          <w:sz w:val="24"/>
          <w:szCs w:val="24"/>
        </w:rPr>
        <w:t>увеличивается</w:t>
      </w:r>
      <w:r w:rsidR="00327D9C">
        <w:rPr>
          <w:rFonts w:ascii="Times New Roman" w:hAnsi="Times New Roman" w:cs="Times New Roman"/>
          <w:sz w:val="24"/>
          <w:szCs w:val="24"/>
        </w:rPr>
        <w:t xml:space="preserve">  </w:t>
      </w:r>
      <w:r w:rsidR="00FA6B03">
        <w:rPr>
          <w:rFonts w:ascii="Times New Roman" w:hAnsi="Times New Roman" w:cs="Times New Roman"/>
          <w:sz w:val="24"/>
          <w:szCs w:val="24"/>
        </w:rPr>
        <w:t xml:space="preserve"> </w:t>
      </w:r>
      <w:r w:rsidR="00537B6E">
        <w:rPr>
          <w:rFonts w:ascii="Times New Roman" w:hAnsi="Times New Roman" w:cs="Times New Roman"/>
          <w:sz w:val="24"/>
          <w:szCs w:val="24"/>
        </w:rPr>
        <w:t xml:space="preserve">2017 год </w:t>
      </w:r>
      <w:r w:rsidR="00FA6B03">
        <w:rPr>
          <w:rFonts w:ascii="Times New Roman" w:hAnsi="Times New Roman" w:cs="Times New Roman"/>
          <w:sz w:val="24"/>
          <w:szCs w:val="24"/>
        </w:rPr>
        <w:t xml:space="preserve">на </w:t>
      </w:r>
      <w:r w:rsidR="00AE677F">
        <w:rPr>
          <w:rFonts w:ascii="Times New Roman" w:hAnsi="Times New Roman" w:cs="Times New Roman"/>
          <w:b/>
          <w:sz w:val="24"/>
          <w:szCs w:val="24"/>
        </w:rPr>
        <w:t>1917,2</w:t>
      </w:r>
      <w:r w:rsidR="007769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4A0A">
        <w:rPr>
          <w:rFonts w:ascii="Times New Roman" w:hAnsi="Times New Roman" w:cs="Times New Roman"/>
          <w:sz w:val="24"/>
          <w:szCs w:val="24"/>
        </w:rPr>
        <w:t xml:space="preserve"> </w:t>
      </w:r>
      <w:r w:rsidR="00327D9C">
        <w:rPr>
          <w:rFonts w:ascii="Times New Roman" w:hAnsi="Times New Roman" w:cs="Times New Roman"/>
          <w:sz w:val="24"/>
          <w:szCs w:val="24"/>
        </w:rPr>
        <w:t>тыс. рублей</w:t>
      </w:r>
      <w:proofErr w:type="gramStart"/>
      <w:r w:rsidR="00537B6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37B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06B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906B3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:rsidR="004E56C7" w:rsidRDefault="00137C44" w:rsidP="008113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Субвенции увеличиваются                                  - на </w:t>
      </w:r>
      <w:r w:rsidR="00AE677F">
        <w:rPr>
          <w:rFonts w:ascii="Times New Roman" w:hAnsi="Times New Roman" w:cs="Times New Roman"/>
          <w:sz w:val="24"/>
          <w:szCs w:val="24"/>
        </w:rPr>
        <w:t>1917,2</w:t>
      </w:r>
      <w:r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</w:t>
      </w:r>
      <w:r w:rsidR="00811387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357C26" w:rsidRDefault="00357C26" w:rsidP="002963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77EFE" w:rsidRDefault="00177EFE" w:rsidP="002963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77EFE" w:rsidRDefault="00177EFE" w:rsidP="002963B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774" w:type="dxa"/>
        <w:tblLook w:val="04A0"/>
      </w:tblPr>
      <w:tblGrid>
        <w:gridCol w:w="710"/>
        <w:gridCol w:w="5245"/>
        <w:gridCol w:w="1559"/>
        <w:gridCol w:w="3260"/>
      </w:tblGrid>
      <w:tr w:rsidR="000C372D" w:rsidRPr="009B6FD4" w:rsidTr="006D0EAD">
        <w:tc>
          <w:tcPr>
            <w:tcW w:w="710" w:type="dxa"/>
          </w:tcPr>
          <w:p w:rsidR="007E2DEE" w:rsidRPr="009B6FD4" w:rsidRDefault="007E2DEE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B6F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6F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B6F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B6F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</w:tcPr>
          <w:p w:rsidR="007E2DEE" w:rsidRPr="009B6FD4" w:rsidRDefault="007E2DEE" w:rsidP="00FB082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FD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7E2DEE" w:rsidRPr="009B6FD4" w:rsidRDefault="007E2DEE" w:rsidP="007E2D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FD4">
              <w:rPr>
                <w:rFonts w:ascii="Times New Roman" w:hAnsi="Times New Roman" w:cs="Times New Roman"/>
                <w:sz w:val="24"/>
                <w:szCs w:val="24"/>
              </w:rPr>
              <w:t>Сумма тыс. рублей</w:t>
            </w:r>
          </w:p>
        </w:tc>
        <w:tc>
          <w:tcPr>
            <w:tcW w:w="3260" w:type="dxa"/>
          </w:tcPr>
          <w:p w:rsidR="007E2DEE" w:rsidRPr="009B6FD4" w:rsidRDefault="007E2DEE" w:rsidP="007E2DE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FD4">
              <w:rPr>
                <w:rFonts w:ascii="Times New Roman" w:hAnsi="Times New Roman" w:cs="Times New Roman"/>
                <w:sz w:val="24"/>
                <w:szCs w:val="24"/>
              </w:rPr>
              <w:t xml:space="preserve">Распорядитель </w:t>
            </w:r>
            <w:proofErr w:type="gramStart"/>
            <w:r w:rsidRPr="009B6FD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B6FD4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AB2125">
              <w:rPr>
                <w:rFonts w:ascii="Times New Roman" w:hAnsi="Times New Roman" w:cs="Times New Roman"/>
                <w:sz w:val="24"/>
                <w:szCs w:val="24"/>
              </w:rPr>
              <w:t xml:space="preserve">, уменьшение </w:t>
            </w:r>
            <w:r w:rsidRPr="009B6FD4">
              <w:rPr>
                <w:rFonts w:ascii="Times New Roman" w:hAnsi="Times New Roman" w:cs="Times New Roman"/>
                <w:sz w:val="24"/>
                <w:szCs w:val="24"/>
              </w:rPr>
              <w:t xml:space="preserve"> в расходной части бюджета)</w:t>
            </w:r>
          </w:p>
        </w:tc>
      </w:tr>
      <w:tr w:rsidR="00D9048D" w:rsidRPr="009B6FD4" w:rsidTr="006D0EAD">
        <w:tc>
          <w:tcPr>
            <w:tcW w:w="710" w:type="dxa"/>
          </w:tcPr>
          <w:p w:rsidR="00D9048D" w:rsidRPr="00002312" w:rsidRDefault="00D9048D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9048D" w:rsidRPr="00137C44" w:rsidRDefault="00D9048D" w:rsidP="00362AE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</w:t>
            </w:r>
          </w:p>
        </w:tc>
        <w:tc>
          <w:tcPr>
            <w:tcW w:w="1559" w:type="dxa"/>
          </w:tcPr>
          <w:p w:rsidR="00D9048D" w:rsidRPr="00E01DED" w:rsidRDefault="00D9048D" w:rsidP="00AE67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="00AE677F">
              <w:rPr>
                <w:rFonts w:ascii="Times New Roman" w:hAnsi="Times New Roman" w:cs="Times New Roman"/>
                <w:b/>
                <w:sz w:val="24"/>
                <w:szCs w:val="24"/>
              </w:rPr>
              <w:t>1917,2</w:t>
            </w:r>
          </w:p>
        </w:tc>
        <w:tc>
          <w:tcPr>
            <w:tcW w:w="3260" w:type="dxa"/>
          </w:tcPr>
          <w:p w:rsidR="00D9048D" w:rsidRPr="00E01DED" w:rsidRDefault="00D9048D" w:rsidP="007E2DEE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048D" w:rsidRPr="009B6FD4" w:rsidTr="006D0EAD">
        <w:tc>
          <w:tcPr>
            <w:tcW w:w="710" w:type="dxa"/>
          </w:tcPr>
          <w:p w:rsidR="00D9048D" w:rsidRPr="00002312" w:rsidRDefault="00D9048D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9048D" w:rsidRPr="001615B4" w:rsidRDefault="00D9048D" w:rsidP="00574E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4ED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</w:t>
            </w:r>
          </w:p>
        </w:tc>
        <w:tc>
          <w:tcPr>
            <w:tcW w:w="1559" w:type="dxa"/>
          </w:tcPr>
          <w:p w:rsidR="00D9048D" w:rsidRDefault="00D9048D" w:rsidP="00FD2D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FD2DE9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3260" w:type="dxa"/>
          </w:tcPr>
          <w:p w:rsidR="00D9048D" w:rsidRPr="001208BA" w:rsidRDefault="00D9048D" w:rsidP="00DC01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4A167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4A167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="004A1676">
              <w:rPr>
                <w:rFonts w:ascii="Times New Roman" w:hAnsi="Times New Roman" w:cs="Times New Roman"/>
                <w:sz w:val="20"/>
                <w:szCs w:val="20"/>
              </w:rPr>
              <w:t>/сады)</w:t>
            </w:r>
          </w:p>
        </w:tc>
      </w:tr>
      <w:tr w:rsidR="00DB310F" w:rsidRPr="009B6FD4" w:rsidTr="006D0EAD">
        <w:tc>
          <w:tcPr>
            <w:tcW w:w="710" w:type="dxa"/>
          </w:tcPr>
          <w:p w:rsidR="00DB310F" w:rsidRPr="00002312" w:rsidRDefault="00DB310F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B310F" w:rsidRPr="00574ED9" w:rsidRDefault="00DB310F" w:rsidP="00DB31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B310F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</w:t>
            </w:r>
          </w:p>
        </w:tc>
        <w:tc>
          <w:tcPr>
            <w:tcW w:w="1559" w:type="dxa"/>
          </w:tcPr>
          <w:p w:rsidR="00DB310F" w:rsidRDefault="00DB310F" w:rsidP="00FD2DE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FD2DE9">
              <w:rPr>
                <w:rFonts w:ascii="Times New Roman" w:hAnsi="Times New Roman" w:cs="Times New Roman"/>
                <w:sz w:val="24"/>
                <w:szCs w:val="24"/>
              </w:rPr>
              <w:t>125,7</w:t>
            </w:r>
          </w:p>
        </w:tc>
        <w:tc>
          <w:tcPr>
            <w:tcW w:w="3260" w:type="dxa"/>
          </w:tcPr>
          <w:p w:rsidR="00DB310F" w:rsidRDefault="00DB310F" w:rsidP="00DC01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4A1676">
              <w:rPr>
                <w:rFonts w:ascii="Times New Roman" w:hAnsi="Times New Roman" w:cs="Times New Roman"/>
                <w:sz w:val="20"/>
                <w:szCs w:val="20"/>
              </w:rPr>
              <w:t xml:space="preserve"> (школы)</w:t>
            </w:r>
          </w:p>
        </w:tc>
      </w:tr>
      <w:tr w:rsidR="00953EEC" w:rsidRPr="009B6FD4" w:rsidTr="006D0EAD">
        <w:tc>
          <w:tcPr>
            <w:tcW w:w="710" w:type="dxa"/>
          </w:tcPr>
          <w:p w:rsidR="00953EEC" w:rsidRPr="00002312" w:rsidRDefault="00953EEC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953EEC" w:rsidRPr="00DB310F" w:rsidRDefault="00953EEC" w:rsidP="00953E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3EEC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стандартами</w:t>
            </w:r>
            <w:proofErr w:type="gramEnd"/>
          </w:p>
        </w:tc>
        <w:tc>
          <w:tcPr>
            <w:tcW w:w="1559" w:type="dxa"/>
          </w:tcPr>
          <w:p w:rsidR="00953EEC" w:rsidRDefault="00FD2DE9" w:rsidP="00E01D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+572,4</w:t>
            </w:r>
          </w:p>
        </w:tc>
        <w:tc>
          <w:tcPr>
            <w:tcW w:w="3260" w:type="dxa"/>
          </w:tcPr>
          <w:p w:rsidR="00953EEC" w:rsidRDefault="00953EEC" w:rsidP="00DC01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4A167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4A167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="004A1676">
              <w:rPr>
                <w:rFonts w:ascii="Times New Roman" w:hAnsi="Times New Roman" w:cs="Times New Roman"/>
                <w:sz w:val="20"/>
                <w:szCs w:val="20"/>
              </w:rPr>
              <w:t>/сады)</w:t>
            </w:r>
          </w:p>
        </w:tc>
      </w:tr>
      <w:tr w:rsidR="00D9048D" w:rsidRPr="009B6FD4" w:rsidTr="006D0EAD">
        <w:tc>
          <w:tcPr>
            <w:tcW w:w="710" w:type="dxa"/>
          </w:tcPr>
          <w:p w:rsidR="00D9048D" w:rsidRPr="00002312" w:rsidRDefault="00D9048D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9048D" w:rsidRPr="00574ED9" w:rsidRDefault="00305C05" w:rsidP="00305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5C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образований на  обеспечение государственных </w:t>
            </w:r>
            <w:r w:rsidRPr="00305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</w:t>
            </w:r>
            <w:proofErr w:type="spellStart"/>
            <w:r w:rsidRPr="00305C05">
              <w:rPr>
                <w:rFonts w:ascii="Times New Roman" w:hAnsi="Times New Roman" w:cs="Times New Roman"/>
                <w:sz w:val="24"/>
                <w:szCs w:val="24"/>
              </w:rPr>
              <w:t>учебн</w:t>
            </w:r>
            <w:proofErr w:type="gramStart"/>
            <w:r w:rsidRPr="00305C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05C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05C05">
              <w:rPr>
                <w:rFonts w:ascii="Times New Roman" w:hAnsi="Times New Roman" w:cs="Times New Roman"/>
                <w:sz w:val="24"/>
                <w:szCs w:val="24"/>
              </w:rPr>
              <w:t xml:space="preserve"> 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1559" w:type="dxa"/>
          </w:tcPr>
          <w:p w:rsidR="00D9048D" w:rsidRDefault="00D9048D" w:rsidP="00305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  <w:r w:rsidR="00305C05">
              <w:rPr>
                <w:rFonts w:ascii="Times New Roman" w:hAnsi="Times New Roman" w:cs="Times New Roman"/>
                <w:sz w:val="24"/>
                <w:szCs w:val="24"/>
              </w:rPr>
              <w:t>497,5</w:t>
            </w:r>
          </w:p>
        </w:tc>
        <w:tc>
          <w:tcPr>
            <w:tcW w:w="3260" w:type="dxa"/>
          </w:tcPr>
          <w:p w:rsidR="00D9048D" w:rsidRDefault="00305C05" w:rsidP="00DC01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(школы)</w:t>
            </w:r>
          </w:p>
        </w:tc>
      </w:tr>
      <w:tr w:rsidR="00305C05" w:rsidRPr="009B6FD4" w:rsidTr="006D0EAD">
        <w:tc>
          <w:tcPr>
            <w:tcW w:w="710" w:type="dxa"/>
          </w:tcPr>
          <w:p w:rsidR="00305C05" w:rsidRPr="00002312" w:rsidRDefault="00305C05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05C05" w:rsidRPr="00305C05" w:rsidRDefault="00305C05" w:rsidP="00305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5C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305C05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05C05">
              <w:rPr>
                <w:rFonts w:ascii="Times New Roman" w:hAnsi="Times New Roman" w:cs="Times New Roman"/>
                <w:sz w:val="24"/>
                <w:szCs w:val="24"/>
              </w:rPr>
              <w:t xml:space="preserve"> их выполнением по министерству экономического развития, и инвестиционной политики и внешних связей Красноярского </w:t>
            </w:r>
          </w:p>
        </w:tc>
        <w:tc>
          <w:tcPr>
            <w:tcW w:w="1559" w:type="dxa"/>
          </w:tcPr>
          <w:p w:rsidR="00305C05" w:rsidRDefault="00305C05" w:rsidP="00305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-9,7</w:t>
            </w:r>
          </w:p>
        </w:tc>
        <w:tc>
          <w:tcPr>
            <w:tcW w:w="3260" w:type="dxa"/>
          </w:tcPr>
          <w:p w:rsidR="00305C05" w:rsidRDefault="00305C05" w:rsidP="00DC01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</w:tr>
      <w:tr w:rsidR="00AE677F" w:rsidRPr="009B6FD4" w:rsidTr="006D0EAD">
        <w:tc>
          <w:tcPr>
            <w:tcW w:w="710" w:type="dxa"/>
          </w:tcPr>
          <w:p w:rsidR="00AE677F" w:rsidRPr="00002312" w:rsidRDefault="00AE677F" w:rsidP="007E2D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AE677F" w:rsidRPr="00305C05" w:rsidRDefault="00AE677F" w:rsidP="00AE67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677F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 11-5397 статья 1 пункт 4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</w:t>
            </w:r>
            <w:proofErr w:type="gramEnd"/>
            <w:r w:rsidRPr="00AE677F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</w:tc>
        <w:tc>
          <w:tcPr>
            <w:tcW w:w="1559" w:type="dxa"/>
          </w:tcPr>
          <w:p w:rsidR="00AE677F" w:rsidRPr="00AE677F" w:rsidRDefault="00AE677F" w:rsidP="00305C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+666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3260" w:type="dxa"/>
          </w:tcPr>
          <w:p w:rsidR="00AE677F" w:rsidRDefault="00AE677F" w:rsidP="00DC01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КЦСОН</w:t>
            </w:r>
          </w:p>
        </w:tc>
      </w:tr>
    </w:tbl>
    <w:p w:rsidR="00177EFE" w:rsidRDefault="00100463" w:rsidP="00302446">
      <w:pPr>
        <w:pStyle w:val="a3"/>
        <w:tabs>
          <w:tab w:val="left" w:pos="660"/>
          <w:tab w:val="left" w:pos="337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D2E4F" w:rsidRDefault="00351EBB" w:rsidP="009654E1">
      <w:pPr>
        <w:pStyle w:val="a3"/>
        <w:tabs>
          <w:tab w:val="left" w:pos="660"/>
          <w:tab w:val="left" w:pos="33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Перераспределение расходной части: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311CE" w:rsidRDefault="0008498B" w:rsidP="009654E1">
      <w:pPr>
        <w:pStyle w:val="3"/>
        <w:numPr>
          <w:ilvl w:val="0"/>
          <w:numId w:val="3"/>
        </w:numPr>
        <w:shd w:val="clear" w:color="auto" w:fill="auto"/>
        <w:tabs>
          <w:tab w:val="left" w:pos="746"/>
        </w:tabs>
        <w:spacing w:after="0" w:line="270" w:lineRule="exact"/>
        <w:ind w:left="780" w:right="500"/>
      </w:pPr>
      <w:r>
        <w:t xml:space="preserve">  </w:t>
      </w:r>
      <w:r w:rsidR="008311CE" w:rsidRPr="00B0344E">
        <w:t>Уменьшение расходов:</w:t>
      </w:r>
    </w:p>
    <w:p w:rsidR="00D007A6" w:rsidRDefault="008311CE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left="780" w:right="500" w:firstLine="0"/>
        <w:jc w:val="both"/>
      </w:pPr>
      <w:r w:rsidRPr="00F9521D">
        <w:rPr>
          <w:u w:val="single"/>
        </w:rPr>
        <w:t>Совет депутатов</w:t>
      </w:r>
      <w:r w:rsidR="00F9521D" w:rsidRPr="00F9521D">
        <w:rPr>
          <w:u w:val="single"/>
        </w:rPr>
        <w:t xml:space="preserve"> – </w:t>
      </w:r>
      <w:r w:rsidR="007C1EE4" w:rsidRPr="007C1EE4">
        <w:rPr>
          <w:u w:val="single"/>
        </w:rPr>
        <w:t>9</w:t>
      </w:r>
      <w:r w:rsidR="00F80103" w:rsidRPr="00F80103">
        <w:rPr>
          <w:u w:val="single"/>
        </w:rPr>
        <w:t>5</w:t>
      </w:r>
      <w:r w:rsidR="00F80103">
        <w:rPr>
          <w:u w:val="single"/>
        </w:rPr>
        <w:t>,589</w:t>
      </w:r>
      <w:r w:rsidR="00F9521D">
        <w:t xml:space="preserve"> тыс</w:t>
      </w:r>
      <w:proofErr w:type="gramStart"/>
      <w:r w:rsidR="00F9521D">
        <w:t>.р</w:t>
      </w:r>
      <w:proofErr w:type="gramEnd"/>
      <w:r w:rsidR="00F9521D">
        <w:t xml:space="preserve">ублей, </w:t>
      </w:r>
      <w:r w:rsidR="00BB237C">
        <w:t xml:space="preserve">экономия по </w:t>
      </w:r>
      <w:r w:rsidR="0060017A">
        <w:t>текущим расходам</w:t>
      </w:r>
      <w:r w:rsidR="007157E1">
        <w:t xml:space="preserve"> </w:t>
      </w:r>
      <w:r>
        <w:t>вид расхода 240</w:t>
      </w:r>
      <w:r w:rsidR="00351EBB">
        <w:t>;</w:t>
      </w:r>
    </w:p>
    <w:p w:rsidR="00CB3E46" w:rsidRPr="00302446" w:rsidRDefault="00CB3E46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left="780" w:right="500" w:firstLine="0"/>
        <w:jc w:val="both"/>
      </w:pPr>
      <w:r>
        <w:rPr>
          <w:u w:val="single"/>
        </w:rPr>
        <w:t>Управление образования-</w:t>
      </w:r>
      <w:r w:rsidR="00A3258E">
        <w:rPr>
          <w:u w:val="single"/>
        </w:rPr>
        <w:t>1876,0</w:t>
      </w:r>
      <w:r>
        <w:rPr>
          <w:u w:val="single"/>
        </w:rPr>
        <w:t xml:space="preserve"> тыс</w:t>
      </w:r>
      <w:proofErr w:type="gramStart"/>
      <w:r>
        <w:rPr>
          <w:u w:val="single"/>
        </w:rPr>
        <w:t>.р</w:t>
      </w:r>
      <w:proofErr w:type="gramEnd"/>
      <w:r>
        <w:rPr>
          <w:u w:val="single"/>
        </w:rPr>
        <w:t xml:space="preserve">уб. </w:t>
      </w:r>
      <w:r w:rsidRPr="00302446">
        <w:t xml:space="preserve">в том числе </w:t>
      </w:r>
      <w:r w:rsidR="00BB237C">
        <w:t xml:space="preserve">экономия по </w:t>
      </w:r>
      <w:r w:rsidR="0060017A">
        <w:t xml:space="preserve">заработной плате, экономия по торгам по МБУ </w:t>
      </w:r>
      <w:proofErr w:type="spellStart"/>
      <w:r w:rsidR="0060017A">
        <w:t>Трансавто</w:t>
      </w:r>
      <w:proofErr w:type="spellEnd"/>
      <w:r w:rsidR="0060017A">
        <w:t>;</w:t>
      </w:r>
      <w:r w:rsidRPr="00302446">
        <w:t xml:space="preserve"> </w:t>
      </w:r>
    </w:p>
    <w:p w:rsidR="0008498B" w:rsidRPr="00634C6F" w:rsidRDefault="0008498B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left="780" w:right="500" w:firstLine="0"/>
        <w:jc w:val="both"/>
        <w:rPr>
          <w:u w:val="single"/>
        </w:rPr>
      </w:pPr>
      <w:r>
        <w:rPr>
          <w:u w:val="single"/>
        </w:rPr>
        <w:t>Финансовое управление-</w:t>
      </w:r>
      <w:r w:rsidRPr="00807EB8">
        <w:t xml:space="preserve">  </w:t>
      </w:r>
      <w:r w:rsidR="0060017A">
        <w:t>7</w:t>
      </w:r>
      <w:r w:rsidR="00F80103">
        <w:t>5</w:t>
      </w:r>
      <w:r w:rsidR="00A3258E">
        <w:t>,</w:t>
      </w:r>
      <w:r w:rsidR="00A3258E" w:rsidRPr="00A3258E">
        <w:t>6</w:t>
      </w:r>
      <w:r w:rsidRPr="00807EB8">
        <w:t xml:space="preserve"> тыс</w:t>
      </w:r>
      <w:proofErr w:type="gramStart"/>
      <w:r w:rsidRPr="00807EB8">
        <w:t>.р</w:t>
      </w:r>
      <w:proofErr w:type="gramEnd"/>
      <w:r w:rsidRPr="00807EB8">
        <w:t>ублей</w:t>
      </w:r>
      <w:r w:rsidR="0060017A">
        <w:t xml:space="preserve"> экономия по заработной плате </w:t>
      </w:r>
      <w:r w:rsidR="00634C6F">
        <w:t>;</w:t>
      </w:r>
    </w:p>
    <w:p w:rsidR="00442EA2" w:rsidRDefault="00442EA2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left="780" w:right="500" w:firstLine="0"/>
        <w:jc w:val="both"/>
      </w:pPr>
      <w:r>
        <w:rPr>
          <w:u w:val="single"/>
        </w:rPr>
        <w:t>МКУ УЗиЗ-</w:t>
      </w:r>
      <w:r w:rsidR="0060017A">
        <w:t>_</w:t>
      </w:r>
      <w:r w:rsidR="00A3258E">
        <w:t>50,1</w:t>
      </w:r>
      <w:r>
        <w:t>тыс</w:t>
      </w:r>
      <w:proofErr w:type="gramStart"/>
      <w:r>
        <w:t>.р</w:t>
      </w:r>
      <w:proofErr w:type="gramEnd"/>
      <w:r>
        <w:t xml:space="preserve">уб </w:t>
      </w:r>
      <w:r w:rsidR="00A3258E">
        <w:t xml:space="preserve">экономия </w:t>
      </w:r>
      <w:r w:rsidR="00CE3C78">
        <w:t>расход</w:t>
      </w:r>
      <w:r w:rsidR="00A3258E">
        <w:t>ов</w:t>
      </w:r>
      <w:r w:rsidR="00CE3C78">
        <w:t xml:space="preserve"> по </w:t>
      </w:r>
      <w:r w:rsidR="00A3258E">
        <w:t>программе</w:t>
      </w:r>
      <w:r w:rsidR="00634C6F">
        <w:t>;</w:t>
      </w:r>
    </w:p>
    <w:p w:rsidR="00442EA2" w:rsidRDefault="00442EA2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left="780" w:right="500" w:firstLine="0"/>
        <w:jc w:val="both"/>
      </w:pPr>
      <w:r>
        <w:rPr>
          <w:u w:val="single"/>
        </w:rPr>
        <w:t>Администрация района-</w:t>
      </w:r>
      <w:r>
        <w:t xml:space="preserve"> </w:t>
      </w:r>
      <w:r w:rsidR="00DC0887">
        <w:t>682,3</w:t>
      </w:r>
      <w:r>
        <w:t xml:space="preserve"> т.р. в том числе:</w:t>
      </w:r>
      <w:r w:rsidR="00807EB8" w:rsidRPr="00807EB8">
        <w:t xml:space="preserve"> </w:t>
      </w:r>
      <w:r w:rsidR="0060017A">
        <w:t>экономия по расходам на содержание Главы района-28,2</w:t>
      </w:r>
      <w:r>
        <w:t xml:space="preserve"> т.р., программа террпланирование-</w:t>
      </w:r>
      <w:r w:rsidR="0060017A">
        <w:t>454,1</w:t>
      </w:r>
      <w:r>
        <w:t xml:space="preserve">.р., </w:t>
      </w:r>
      <w:r w:rsidR="0060017A">
        <w:t>экономия по расходам на содержание дорог-200,0т</w:t>
      </w:r>
      <w:proofErr w:type="gramStart"/>
      <w:r w:rsidR="0060017A">
        <w:t>.р</w:t>
      </w:r>
      <w:proofErr w:type="gramEnd"/>
      <w:r w:rsidR="0060017A">
        <w:t>,</w:t>
      </w:r>
    </w:p>
    <w:p w:rsidR="00871948" w:rsidRDefault="00871948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left="780" w:right="500" w:firstLine="0"/>
        <w:jc w:val="both"/>
        <w:rPr>
          <w:u w:val="single"/>
        </w:rPr>
      </w:pPr>
      <w:r>
        <w:rPr>
          <w:u w:val="single"/>
        </w:rPr>
        <w:t xml:space="preserve">МКУ Межведомственная бухгалтерия-16,7 </w:t>
      </w:r>
      <w:proofErr w:type="spellStart"/>
      <w:r>
        <w:rPr>
          <w:u w:val="single"/>
        </w:rPr>
        <w:t>т</w:t>
      </w:r>
      <w:proofErr w:type="gramStart"/>
      <w:r>
        <w:rPr>
          <w:u w:val="single"/>
        </w:rPr>
        <w:t>.р</w:t>
      </w:r>
      <w:proofErr w:type="spellEnd"/>
      <w:proofErr w:type="gramEnd"/>
      <w:r>
        <w:rPr>
          <w:u w:val="single"/>
        </w:rPr>
        <w:t xml:space="preserve"> экономия по текущим расходам,</w:t>
      </w:r>
    </w:p>
    <w:p w:rsidR="00871948" w:rsidRPr="00871948" w:rsidRDefault="00871948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left="780" w:right="500" w:firstLine="0"/>
        <w:jc w:val="both"/>
        <w:rPr>
          <w:u w:val="single"/>
        </w:rPr>
      </w:pPr>
      <w:r>
        <w:rPr>
          <w:u w:val="single"/>
        </w:rPr>
        <w:t xml:space="preserve">МРБУ БМЦ-50 </w:t>
      </w:r>
      <w:proofErr w:type="spellStart"/>
      <w:r>
        <w:rPr>
          <w:u w:val="single"/>
        </w:rPr>
        <w:t>т</w:t>
      </w:r>
      <w:proofErr w:type="gramStart"/>
      <w:r>
        <w:rPr>
          <w:u w:val="single"/>
        </w:rPr>
        <w:t>.р</w:t>
      </w:r>
      <w:proofErr w:type="spellEnd"/>
      <w:proofErr w:type="gramEnd"/>
      <w:r>
        <w:rPr>
          <w:u w:val="single"/>
        </w:rPr>
        <w:t xml:space="preserve"> экономия расходов по трудовому воспитанию.</w:t>
      </w:r>
    </w:p>
    <w:p w:rsidR="00FB695B" w:rsidRPr="00B0344E" w:rsidRDefault="00CF3B4C" w:rsidP="00CF3B4C">
      <w:pPr>
        <w:pStyle w:val="3"/>
        <w:shd w:val="clear" w:color="auto" w:fill="auto"/>
        <w:spacing w:after="0" w:line="270" w:lineRule="exact"/>
        <w:ind w:right="500" w:firstLine="0"/>
        <w:jc w:val="both"/>
      </w:pPr>
      <w:r>
        <w:t xml:space="preserve">           2.</w:t>
      </w:r>
      <w:r w:rsidR="00FB695B" w:rsidRPr="00B0344E">
        <w:t>Увеличение расходов:</w:t>
      </w:r>
    </w:p>
    <w:p w:rsidR="00FB695B" w:rsidRDefault="00871948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left="780" w:right="500" w:firstLine="0"/>
        <w:jc w:val="both"/>
        <w:rPr>
          <w:u w:val="single"/>
        </w:rPr>
      </w:pPr>
      <w:r>
        <w:rPr>
          <w:u w:val="single"/>
        </w:rPr>
        <w:t xml:space="preserve">Администрация района </w:t>
      </w:r>
      <w:r w:rsidR="00FB695B">
        <w:rPr>
          <w:u w:val="single"/>
        </w:rPr>
        <w:t>-</w:t>
      </w:r>
      <w:r w:rsidR="009F4F8D">
        <w:rPr>
          <w:u w:val="single"/>
        </w:rPr>
        <w:t>2</w:t>
      </w:r>
      <w:r w:rsidR="007C1EE4" w:rsidRPr="007C1EE4">
        <w:rPr>
          <w:u w:val="single"/>
        </w:rPr>
        <w:t>68</w:t>
      </w:r>
      <w:r w:rsidR="009F4F8D">
        <w:rPr>
          <w:u w:val="single"/>
        </w:rPr>
        <w:t>6,4</w:t>
      </w:r>
      <w:r w:rsidR="00FB695B">
        <w:rPr>
          <w:u w:val="single"/>
        </w:rPr>
        <w:t xml:space="preserve"> тыс</w:t>
      </w:r>
      <w:proofErr w:type="gramStart"/>
      <w:r w:rsidR="00FB695B">
        <w:rPr>
          <w:u w:val="single"/>
        </w:rPr>
        <w:t>.р</w:t>
      </w:r>
      <w:proofErr w:type="gramEnd"/>
      <w:r w:rsidR="00FB695B">
        <w:rPr>
          <w:u w:val="single"/>
        </w:rPr>
        <w:t>ублей</w:t>
      </w:r>
      <w:r w:rsidR="008F4870">
        <w:rPr>
          <w:u w:val="single"/>
        </w:rPr>
        <w:t xml:space="preserve"> </w:t>
      </w:r>
      <w:r w:rsidR="000C2C3F">
        <w:rPr>
          <w:u w:val="single"/>
        </w:rPr>
        <w:t xml:space="preserve">– </w:t>
      </w:r>
      <w:r w:rsidR="00A3258E">
        <w:rPr>
          <w:u w:val="single"/>
        </w:rPr>
        <w:t>кредиторская задолженность</w:t>
      </w:r>
      <w:r w:rsidR="000C2C3F">
        <w:rPr>
          <w:u w:val="single"/>
        </w:rPr>
        <w:t xml:space="preserve"> по </w:t>
      </w:r>
      <w:r>
        <w:rPr>
          <w:u w:val="single"/>
        </w:rPr>
        <w:t>водному транспорту</w:t>
      </w:r>
      <w:r w:rsidR="00FB695B">
        <w:rPr>
          <w:u w:val="single"/>
        </w:rPr>
        <w:t>;</w:t>
      </w:r>
    </w:p>
    <w:p w:rsidR="00CB3E46" w:rsidRDefault="00871948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left="780" w:right="500" w:firstLine="0"/>
        <w:jc w:val="both"/>
        <w:rPr>
          <w:u w:val="single"/>
        </w:rPr>
      </w:pPr>
      <w:r>
        <w:rPr>
          <w:u w:val="single"/>
        </w:rPr>
        <w:t>Поселковая администрация –</w:t>
      </w:r>
      <w:r w:rsidR="008F4870">
        <w:rPr>
          <w:u w:val="single"/>
        </w:rPr>
        <w:t xml:space="preserve"> </w:t>
      </w:r>
      <w:r>
        <w:rPr>
          <w:u w:val="single"/>
        </w:rPr>
        <w:t>160 т.р</w:t>
      </w:r>
      <w:proofErr w:type="gramStart"/>
      <w:r>
        <w:rPr>
          <w:u w:val="single"/>
        </w:rPr>
        <w:t>.р</w:t>
      </w:r>
      <w:proofErr w:type="gramEnd"/>
      <w:r>
        <w:rPr>
          <w:u w:val="single"/>
        </w:rPr>
        <w:t>асходы по благоустройству.</w:t>
      </w:r>
    </w:p>
    <w:p w:rsidR="00871948" w:rsidRDefault="00871948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left="780" w:right="500" w:firstLine="0"/>
        <w:jc w:val="both"/>
        <w:rPr>
          <w:u w:val="single"/>
        </w:rPr>
      </w:pPr>
    </w:p>
    <w:p w:rsidR="00A12A1E" w:rsidRDefault="00177EFE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</w:pPr>
      <w:r w:rsidRPr="00320414">
        <w:t xml:space="preserve">            </w:t>
      </w:r>
      <w:r w:rsidR="00CF3B4C">
        <w:t>3.</w:t>
      </w:r>
      <w:r w:rsidRPr="00320414">
        <w:t xml:space="preserve"> </w:t>
      </w:r>
      <w:r w:rsidR="00C6796A" w:rsidRPr="00320414">
        <w:t>Перераспределение</w:t>
      </w:r>
      <w:r w:rsidR="00320414" w:rsidRPr="00320414">
        <w:t xml:space="preserve"> </w:t>
      </w:r>
      <w:r w:rsidR="00C6796A" w:rsidRPr="00320414">
        <w:t xml:space="preserve"> между </w:t>
      </w:r>
      <w:r w:rsidRPr="00320414">
        <w:t xml:space="preserve">целевыми статьями и </w:t>
      </w:r>
      <w:r w:rsidR="00C6796A" w:rsidRPr="00320414">
        <w:t>видами расходов:</w:t>
      </w:r>
    </w:p>
    <w:p w:rsidR="00370A17" w:rsidRPr="00320414" w:rsidRDefault="00370A17" w:rsidP="009654E1">
      <w:pPr>
        <w:pStyle w:val="3"/>
        <w:shd w:val="clear" w:color="auto" w:fill="auto"/>
        <w:tabs>
          <w:tab w:val="left" w:pos="746"/>
        </w:tabs>
        <w:spacing w:after="0" w:line="270" w:lineRule="exact"/>
        <w:ind w:right="500" w:firstLine="0"/>
        <w:jc w:val="both"/>
      </w:pPr>
    </w:p>
    <w:p w:rsidR="00871948" w:rsidRPr="00A3258E" w:rsidRDefault="00D578E7" w:rsidP="00A3258E">
      <w:pPr>
        <w:pStyle w:val="a8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</w:rPr>
      </w:pPr>
      <w:r w:rsidRPr="00A3258E">
        <w:rPr>
          <w:rFonts w:ascii="Times New Roman" w:hAnsi="Times New Roman" w:cs="Times New Roman"/>
        </w:rPr>
        <w:t xml:space="preserve">МКУ УЗИЗ – с </w:t>
      </w:r>
      <w:proofErr w:type="spellStart"/>
      <w:r w:rsidR="00871948" w:rsidRPr="00A3258E">
        <w:rPr>
          <w:rFonts w:ascii="Times New Roman" w:hAnsi="Times New Roman" w:cs="Times New Roman"/>
        </w:rPr>
        <w:t>рп</w:t>
      </w:r>
      <w:proofErr w:type="spellEnd"/>
      <w:r w:rsidR="00871948" w:rsidRPr="00A3258E">
        <w:rPr>
          <w:rFonts w:ascii="Times New Roman" w:hAnsi="Times New Roman" w:cs="Times New Roman"/>
        </w:rPr>
        <w:t xml:space="preserve"> 0412 </w:t>
      </w:r>
      <w:proofErr w:type="spellStart"/>
      <w:r w:rsidR="00871948" w:rsidRPr="00A3258E">
        <w:rPr>
          <w:rFonts w:ascii="Times New Roman" w:hAnsi="Times New Roman" w:cs="Times New Roman"/>
        </w:rPr>
        <w:t>ц</w:t>
      </w:r>
      <w:proofErr w:type="gramStart"/>
      <w:r w:rsidR="00871948" w:rsidRPr="00A3258E">
        <w:rPr>
          <w:rFonts w:ascii="Times New Roman" w:hAnsi="Times New Roman" w:cs="Times New Roman"/>
        </w:rPr>
        <w:t>.с</w:t>
      </w:r>
      <w:proofErr w:type="gramEnd"/>
      <w:r w:rsidR="00871948" w:rsidRPr="00A3258E">
        <w:rPr>
          <w:rFonts w:ascii="Times New Roman" w:hAnsi="Times New Roman" w:cs="Times New Roman"/>
        </w:rPr>
        <w:t>т</w:t>
      </w:r>
      <w:proofErr w:type="spellEnd"/>
      <w:r w:rsidR="00871948" w:rsidRPr="00A3258E">
        <w:rPr>
          <w:rFonts w:ascii="Times New Roman" w:hAnsi="Times New Roman" w:cs="Times New Roman"/>
        </w:rPr>
        <w:t xml:space="preserve"> 0710001020  расходы по оценке объектов– </w:t>
      </w:r>
      <w:r w:rsidR="00A3258E" w:rsidRPr="00A3258E">
        <w:rPr>
          <w:rFonts w:ascii="Times New Roman" w:hAnsi="Times New Roman" w:cs="Times New Roman"/>
        </w:rPr>
        <w:t>2</w:t>
      </w:r>
      <w:r w:rsidR="00871948" w:rsidRPr="00A3258E">
        <w:rPr>
          <w:rFonts w:ascii="Times New Roman" w:hAnsi="Times New Roman" w:cs="Times New Roman"/>
        </w:rPr>
        <w:t xml:space="preserve">2,4 </w:t>
      </w:r>
      <w:proofErr w:type="spellStart"/>
      <w:r w:rsidR="00871948" w:rsidRPr="00A3258E">
        <w:rPr>
          <w:rFonts w:ascii="Times New Roman" w:hAnsi="Times New Roman" w:cs="Times New Roman"/>
        </w:rPr>
        <w:t>т,р</w:t>
      </w:r>
      <w:proofErr w:type="spellEnd"/>
      <w:r w:rsidR="00871948" w:rsidRPr="00A3258E">
        <w:rPr>
          <w:rFonts w:ascii="Times New Roman" w:hAnsi="Times New Roman" w:cs="Times New Roman"/>
        </w:rPr>
        <w:t xml:space="preserve"> на  </w:t>
      </w:r>
      <w:proofErr w:type="spellStart"/>
      <w:r w:rsidRPr="00A3258E">
        <w:rPr>
          <w:rFonts w:ascii="Times New Roman" w:hAnsi="Times New Roman" w:cs="Times New Roman"/>
        </w:rPr>
        <w:t>рп</w:t>
      </w:r>
      <w:proofErr w:type="spellEnd"/>
      <w:r w:rsidRPr="00A3258E">
        <w:rPr>
          <w:rFonts w:ascii="Times New Roman" w:hAnsi="Times New Roman" w:cs="Times New Roman"/>
        </w:rPr>
        <w:t xml:space="preserve"> 0412 </w:t>
      </w:r>
      <w:proofErr w:type="spellStart"/>
      <w:r w:rsidRPr="00A3258E">
        <w:rPr>
          <w:rFonts w:ascii="Times New Roman" w:hAnsi="Times New Roman" w:cs="Times New Roman"/>
        </w:rPr>
        <w:t>ц.ст</w:t>
      </w:r>
      <w:proofErr w:type="spellEnd"/>
      <w:r w:rsidRPr="00A3258E">
        <w:rPr>
          <w:rFonts w:ascii="Times New Roman" w:hAnsi="Times New Roman" w:cs="Times New Roman"/>
        </w:rPr>
        <w:t xml:space="preserve"> </w:t>
      </w:r>
      <w:r w:rsidR="00370A17" w:rsidRPr="00A3258E">
        <w:rPr>
          <w:rFonts w:ascii="Times New Roman" w:hAnsi="Times New Roman" w:cs="Times New Roman"/>
        </w:rPr>
        <w:t xml:space="preserve">                                                     </w:t>
      </w:r>
      <w:r w:rsidRPr="00A3258E">
        <w:rPr>
          <w:rFonts w:ascii="Times New Roman" w:hAnsi="Times New Roman" w:cs="Times New Roman"/>
        </w:rPr>
        <w:t>0710001010</w:t>
      </w:r>
      <w:r w:rsidR="00E51D22" w:rsidRPr="00A3258E">
        <w:rPr>
          <w:rFonts w:ascii="Times New Roman" w:hAnsi="Times New Roman" w:cs="Times New Roman"/>
        </w:rPr>
        <w:t xml:space="preserve"> расходы по межеванию</w:t>
      </w:r>
      <w:r w:rsidRPr="00A3258E">
        <w:rPr>
          <w:rFonts w:ascii="Times New Roman" w:hAnsi="Times New Roman" w:cs="Times New Roman"/>
        </w:rPr>
        <w:t xml:space="preserve"> -</w:t>
      </w:r>
      <w:r w:rsidR="00871948" w:rsidRPr="00A3258E">
        <w:rPr>
          <w:rFonts w:ascii="Times New Roman" w:hAnsi="Times New Roman" w:cs="Times New Roman"/>
        </w:rPr>
        <w:t>6,2</w:t>
      </w:r>
      <w:r w:rsidRPr="00A3258E">
        <w:rPr>
          <w:rFonts w:ascii="Times New Roman" w:hAnsi="Times New Roman" w:cs="Times New Roman"/>
        </w:rPr>
        <w:t xml:space="preserve"> </w:t>
      </w:r>
      <w:proofErr w:type="spellStart"/>
      <w:r w:rsidRPr="00A3258E">
        <w:rPr>
          <w:rFonts w:ascii="Times New Roman" w:hAnsi="Times New Roman" w:cs="Times New Roman"/>
        </w:rPr>
        <w:t>т.р</w:t>
      </w:r>
      <w:proofErr w:type="spellEnd"/>
      <w:r w:rsidR="00871948" w:rsidRPr="00A3258E">
        <w:rPr>
          <w:rFonts w:ascii="Times New Roman" w:hAnsi="Times New Roman" w:cs="Times New Roman"/>
        </w:rPr>
        <w:t>,</w:t>
      </w:r>
      <w:r w:rsidRPr="00A3258E">
        <w:rPr>
          <w:rFonts w:ascii="Times New Roman" w:hAnsi="Times New Roman" w:cs="Times New Roman"/>
        </w:rPr>
        <w:t xml:space="preserve"> на </w:t>
      </w:r>
      <w:proofErr w:type="spellStart"/>
      <w:r w:rsidRPr="00A3258E">
        <w:rPr>
          <w:rFonts w:ascii="Times New Roman" w:hAnsi="Times New Roman" w:cs="Times New Roman"/>
        </w:rPr>
        <w:t>рп</w:t>
      </w:r>
      <w:proofErr w:type="spellEnd"/>
      <w:r w:rsidRPr="00A3258E">
        <w:rPr>
          <w:rFonts w:ascii="Times New Roman" w:hAnsi="Times New Roman" w:cs="Times New Roman"/>
        </w:rPr>
        <w:t xml:space="preserve"> 0412 </w:t>
      </w:r>
      <w:proofErr w:type="spellStart"/>
      <w:r w:rsidRPr="00A3258E">
        <w:rPr>
          <w:rFonts w:ascii="Times New Roman" w:hAnsi="Times New Roman" w:cs="Times New Roman"/>
        </w:rPr>
        <w:t>ц.ст</w:t>
      </w:r>
      <w:proofErr w:type="spellEnd"/>
      <w:r w:rsidRPr="00A3258E">
        <w:rPr>
          <w:rFonts w:ascii="Times New Roman" w:hAnsi="Times New Roman" w:cs="Times New Roman"/>
        </w:rPr>
        <w:t xml:space="preserve"> 0710001</w:t>
      </w:r>
      <w:r w:rsidR="00871948" w:rsidRPr="00A3258E">
        <w:rPr>
          <w:rFonts w:ascii="Times New Roman" w:hAnsi="Times New Roman" w:cs="Times New Roman"/>
        </w:rPr>
        <w:t>17</w:t>
      </w:r>
      <w:r w:rsidRPr="00A3258E">
        <w:rPr>
          <w:rFonts w:ascii="Times New Roman" w:hAnsi="Times New Roman" w:cs="Times New Roman"/>
        </w:rPr>
        <w:t xml:space="preserve">0 </w:t>
      </w:r>
      <w:r w:rsidR="00E51D22" w:rsidRPr="00A3258E">
        <w:rPr>
          <w:rFonts w:ascii="Times New Roman" w:hAnsi="Times New Roman" w:cs="Times New Roman"/>
        </w:rPr>
        <w:t xml:space="preserve"> расходы по </w:t>
      </w:r>
      <w:r w:rsidR="00750E34">
        <w:rPr>
          <w:rFonts w:ascii="Times New Roman" w:hAnsi="Times New Roman" w:cs="Times New Roman"/>
        </w:rPr>
        <w:t>формированию земельных участков</w:t>
      </w:r>
      <w:r w:rsidRPr="00A3258E">
        <w:rPr>
          <w:rFonts w:ascii="Times New Roman" w:hAnsi="Times New Roman" w:cs="Times New Roman"/>
        </w:rPr>
        <w:t xml:space="preserve">– </w:t>
      </w:r>
      <w:r w:rsidR="00A3258E" w:rsidRPr="00A3258E">
        <w:rPr>
          <w:rFonts w:ascii="Times New Roman" w:hAnsi="Times New Roman" w:cs="Times New Roman"/>
        </w:rPr>
        <w:t>1</w:t>
      </w:r>
      <w:r w:rsidR="00871948" w:rsidRPr="00A3258E">
        <w:rPr>
          <w:rFonts w:ascii="Times New Roman" w:hAnsi="Times New Roman" w:cs="Times New Roman"/>
        </w:rPr>
        <w:t>6,2</w:t>
      </w:r>
      <w:r w:rsidR="00A3258E">
        <w:rPr>
          <w:rFonts w:ascii="Times New Roman" w:hAnsi="Times New Roman" w:cs="Times New Roman"/>
        </w:rPr>
        <w:t xml:space="preserve"> </w:t>
      </w:r>
      <w:proofErr w:type="spellStart"/>
      <w:r w:rsidR="00A3258E">
        <w:rPr>
          <w:rFonts w:ascii="Times New Roman" w:hAnsi="Times New Roman" w:cs="Times New Roman"/>
        </w:rPr>
        <w:t>т.</w:t>
      </w:r>
      <w:r w:rsidRPr="00A3258E">
        <w:rPr>
          <w:rFonts w:ascii="Times New Roman" w:hAnsi="Times New Roman" w:cs="Times New Roman"/>
        </w:rPr>
        <w:t>р</w:t>
      </w:r>
      <w:proofErr w:type="spellEnd"/>
      <w:r w:rsidRPr="00A3258E">
        <w:rPr>
          <w:rFonts w:ascii="Times New Roman" w:hAnsi="Times New Roman" w:cs="Times New Roman"/>
        </w:rPr>
        <w:t>,</w:t>
      </w:r>
      <w:r w:rsidR="00E51D22" w:rsidRPr="00A3258E">
        <w:rPr>
          <w:rFonts w:ascii="Times New Roman" w:hAnsi="Times New Roman" w:cs="Times New Roman"/>
        </w:rPr>
        <w:t xml:space="preserve"> </w:t>
      </w:r>
    </w:p>
    <w:p w:rsidR="005E06A5" w:rsidRDefault="00204EB2" w:rsidP="00A3258E">
      <w:pPr>
        <w:pStyle w:val="3"/>
        <w:numPr>
          <w:ilvl w:val="0"/>
          <w:numId w:val="4"/>
        </w:numPr>
        <w:shd w:val="clear" w:color="auto" w:fill="auto"/>
        <w:tabs>
          <w:tab w:val="left" w:pos="746"/>
        </w:tabs>
        <w:spacing w:after="0" w:line="270" w:lineRule="exact"/>
        <w:ind w:right="500"/>
        <w:jc w:val="both"/>
      </w:pPr>
      <w:r>
        <w:lastRenderedPageBreak/>
        <w:t xml:space="preserve">Администрация района </w:t>
      </w:r>
      <w:r w:rsidR="006E080E">
        <w:t>–</w:t>
      </w:r>
      <w:r w:rsidR="009C6FD4">
        <w:t xml:space="preserve"> </w:t>
      </w:r>
      <w:r w:rsidR="00370A17">
        <w:t xml:space="preserve">102,2 т.р. </w:t>
      </w:r>
      <w:r w:rsidR="009C6FD4">
        <w:t xml:space="preserve">расходы </w:t>
      </w:r>
      <w:r w:rsidR="00370A17">
        <w:t>с</w:t>
      </w:r>
      <w:r w:rsidR="009C6FD4">
        <w:t xml:space="preserve"> </w:t>
      </w:r>
      <w:proofErr w:type="spellStart"/>
      <w:r w:rsidR="00370A17">
        <w:t>р</w:t>
      </w:r>
      <w:proofErr w:type="gramStart"/>
      <w:r w:rsidR="00370A17">
        <w:t>.п</w:t>
      </w:r>
      <w:proofErr w:type="spellEnd"/>
      <w:proofErr w:type="gramEnd"/>
      <w:r w:rsidR="00370A17">
        <w:t xml:space="preserve"> 0309 в.р240-39,8 т.р.экономия по текущим </w:t>
      </w:r>
      <w:r w:rsidR="00A3258E">
        <w:t xml:space="preserve"> </w:t>
      </w:r>
      <w:r w:rsidR="00370A17">
        <w:t xml:space="preserve">расходам, с </w:t>
      </w:r>
      <w:proofErr w:type="spellStart"/>
      <w:r w:rsidR="00370A17">
        <w:t>р.п</w:t>
      </w:r>
      <w:proofErr w:type="spellEnd"/>
      <w:r w:rsidR="00370A17">
        <w:t xml:space="preserve"> 0709 экономия по расходам на обучение-2,3т.р, с </w:t>
      </w:r>
      <w:proofErr w:type="spellStart"/>
      <w:r w:rsidR="00370A17">
        <w:t>р.п</w:t>
      </w:r>
      <w:proofErr w:type="spellEnd"/>
      <w:r w:rsidR="00370A17">
        <w:t xml:space="preserve"> 0804 экономия по текущим расходам -59,3 т.р., с р.п.0104 в.р.853-0,8 </w:t>
      </w:r>
      <w:proofErr w:type="spellStart"/>
      <w:r w:rsidR="00370A17">
        <w:t>т.р</w:t>
      </w:r>
      <w:proofErr w:type="spellEnd"/>
      <w:r w:rsidR="00370A17">
        <w:t xml:space="preserve"> </w:t>
      </w:r>
      <w:r w:rsidR="006E080E">
        <w:t xml:space="preserve"> на </w:t>
      </w:r>
      <w:proofErr w:type="spellStart"/>
      <w:r w:rsidR="006E080E">
        <w:t>рп</w:t>
      </w:r>
      <w:proofErr w:type="spellEnd"/>
      <w:r w:rsidR="003D4D67">
        <w:t xml:space="preserve"> </w:t>
      </w:r>
      <w:r w:rsidR="009630F7">
        <w:t xml:space="preserve">0104 вид расхода </w:t>
      </w:r>
      <w:r w:rsidR="00370A17">
        <w:t>24</w:t>
      </w:r>
      <w:r w:rsidR="009630F7">
        <w:t>0.</w:t>
      </w:r>
      <w:r w:rsidR="009C4227">
        <w:t xml:space="preserve"> </w:t>
      </w:r>
    </w:p>
    <w:p w:rsidR="00CF3B4C" w:rsidRDefault="00A3258E" w:rsidP="00A3258E">
      <w:pPr>
        <w:pStyle w:val="3"/>
        <w:numPr>
          <w:ilvl w:val="0"/>
          <w:numId w:val="4"/>
        </w:numPr>
        <w:shd w:val="clear" w:color="auto" w:fill="auto"/>
        <w:tabs>
          <w:tab w:val="left" w:pos="746"/>
        </w:tabs>
        <w:spacing w:after="0" w:line="270" w:lineRule="exact"/>
        <w:ind w:right="500"/>
        <w:jc w:val="both"/>
      </w:pPr>
      <w:r>
        <w:t>Управление образовани</w:t>
      </w:r>
      <w:proofErr w:type="gramStart"/>
      <w:r>
        <w:t>я-</w:t>
      </w:r>
      <w:proofErr w:type="gramEnd"/>
      <w:r>
        <w:t xml:space="preserve"> субвенция </w:t>
      </w:r>
      <w:r w:rsidR="00CF3B4C">
        <w:t>по опеке с вида расхода 24</w:t>
      </w:r>
      <w:r w:rsidR="003B5D33" w:rsidRPr="00AE677F">
        <w:t>0</w:t>
      </w:r>
      <w:r w:rsidR="00CF3B4C">
        <w:t>-1</w:t>
      </w:r>
      <w:r w:rsidR="003B5D33" w:rsidRPr="003B5D33">
        <w:t>1</w:t>
      </w:r>
      <w:r w:rsidR="00CF3B4C">
        <w:t>,0т.р, на вид расхода 120 на командировочные расходы.</w:t>
      </w:r>
    </w:p>
    <w:p w:rsidR="00A3258E" w:rsidRDefault="00CF3B4C" w:rsidP="00A3258E">
      <w:pPr>
        <w:pStyle w:val="3"/>
        <w:numPr>
          <w:ilvl w:val="0"/>
          <w:numId w:val="4"/>
        </w:numPr>
        <w:shd w:val="clear" w:color="auto" w:fill="auto"/>
        <w:tabs>
          <w:tab w:val="left" w:pos="746"/>
        </w:tabs>
        <w:spacing w:after="0" w:line="270" w:lineRule="exact"/>
        <w:ind w:right="500"/>
        <w:jc w:val="both"/>
      </w:pPr>
      <w:r>
        <w:t>Перераспределение средств</w:t>
      </w:r>
      <w:r w:rsidRPr="00CF3B4C">
        <w:t xml:space="preserve"> на повышение </w:t>
      </w:r>
      <w:proofErr w:type="gramStart"/>
      <w:r w:rsidRPr="00CF3B4C">
        <w:t>размеров оплаты труда</w:t>
      </w:r>
      <w:proofErr w:type="gramEnd"/>
      <w:r w:rsidRPr="00CF3B4C">
        <w:t xml:space="preserve"> основного и административно- управленческого персонала учреждений культуры, подведомственных муниципальным органам управления в области культуры</w:t>
      </w:r>
      <w:r>
        <w:t xml:space="preserve"> в сумме 1572,5 т.р. с МБУК </w:t>
      </w:r>
      <w:proofErr w:type="spellStart"/>
      <w:r>
        <w:t>Балахтинская</w:t>
      </w:r>
      <w:proofErr w:type="spellEnd"/>
      <w:r>
        <w:t xml:space="preserve"> ЦБС на МБУК </w:t>
      </w:r>
      <w:proofErr w:type="spellStart"/>
      <w:r>
        <w:t>Балахтинская</w:t>
      </w:r>
      <w:proofErr w:type="spellEnd"/>
      <w:r>
        <w:t xml:space="preserve"> ЦКС.</w:t>
      </w:r>
    </w:p>
    <w:p w:rsidR="00DE6814" w:rsidRPr="00A71E22" w:rsidRDefault="00DE6814" w:rsidP="00A3258E">
      <w:pPr>
        <w:pStyle w:val="3"/>
        <w:numPr>
          <w:ilvl w:val="0"/>
          <w:numId w:val="4"/>
        </w:numPr>
        <w:shd w:val="clear" w:color="auto" w:fill="auto"/>
        <w:tabs>
          <w:tab w:val="left" w:pos="746"/>
        </w:tabs>
        <w:spacing w:after="0" w:line="270" w:lineRule="exact"/>
        <w:ind w:right="500"/>
        <w:jc w:val="both"/>
      </w:pPr>
      <w:r>
        <w:t>Уменьшение полномочий по администрации п.Балахта 60,739 т.руб. на МАУ «Олимп»</w:t>
      </w:r>
    </w:p>
    <w:p w:rsidR="003623F9" w:rsidRDefault="003623F9" w:rsidP="003623F9">
      <w:pPr>
        <w:pStyle w:val="3"/>
        <w:shd w:val="clear" w:color="auto" w:fill="auto"/>
        <w:spacing w:after="283" w:line="240" w:lineRule="auto"/>
        <w:ind w:right="499" w:firstLine="0"/>
        <w:jc w:val="both"/>
      </w:pPr>
    </w:p>
    <w:p w:rsidR="00BB73AE" w:rsidRPr="004D1B98" w:rsidRDefault="007444BF" w:rsidP="004D1B98">
      <w:pPr>
        <w:pStyle w:val="3"/>
        <w:shd w:val="clear" w:color="auto" w:fill="auto"/>
        <w:spacing w:after="283" w:line="274" w:lineRule="exact"/>
        <w:ind w:right="500" w:firstLine="0"/>
        <w:jc w:val="both"/>
      </w:pPr>
      <w:r>
        <w:t xml:space="preserve">                </w:t>
      </w:r>
      <w:r w:rsidR="004D1B98">
        <w:t xml:space="preserve"> </w:t>
      </w:r>
      <w:r w:rsidR="00BB73AE">
        <w:rPr>
          <w:sz w:val="24"/>
          <w:szCs w:val="24"/>
        </w:rPr>
        <w:t xml:space="preserve">Начальник финансового управления                                               </w:t>
      </w:r>
      <w:proofErr w:type="spellStart"/>
      <w:r w:rsidR="00BB73AE">
        <w:rPr>
          <w:sz w:val="24"/>
          <w:szCs w:val="24"/>
        </w:rPr>
        <w:t>Е.Н.Купцова</w:t>
      </w:r>
      <w:proofErr w:type="spellEnd"/>
    </w:p>
    <w:sectPr w:rsidR="00BB73AE" w:rsidRPr="004D1B98" w:rsidSect="00177EFE">
      <w:pgSz w:w="11906" w:h="16838"/>
      <w:pgMar w:top="340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00D"/>
    <w:multiLevelType w:val="multilevel"/>
    <w:tmpl w:val="701AF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996E17"/>
    <w:multiLevelType w:val="hybridMultilevel"/>
    <w:tmpl w:val="51582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E7E68"/>
    <w:multiLevelType w:val="hybridMultilevel"/>
    <w:tmpl w:val="CBDC7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E26C7"/>
    <w:multiLevelType w:val="hybridMultilevel"/>
    <w:tmpl w:val="F71A2B96"/>
    <w:lvl w:ilvl="0" w:tplc="CD1C4B8E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2DEE"/>
    <w:rsid w:val="00001FE6"/>
    <w:rsid w:val="00002312"/>
    <w:rsid w:val="000041C8"/>
    <w:rsid w:val="00005DE9"/>
    <w:rsid w:val="0001165E"/>
    <w:rsid w:val="00012909"/>
    <w:rsid w:val="0001618E"/>
    <w:rsid w:val="00016C63"/>
    <w:rsid w:val="000220F2"/>
    <w:rsid w:val="0002598E"/>
    <w:rsid w:val="0002704B"/>
    <w:rsid w:val="00030EAF"/>
    <w:rsid w:val="0003356B"/>
    <w:rsid w:val="00033E35"/>
    <w:rsid w:val="00034FCA"/>
    <w:rsid w:val="00037420"/>
    <w:rsid w:val="00046741"/>
    <w:rsid w:val="00046F36"/>
    <w:rsid w:val="00050785"/>
    <w:rsid w:val="000551A6"/>
    <w:rsid w:val="0005546D"/>
    <w:rsid w:val="00060398"/>
    <w:rsid w:val="00065741"/>
    <w:rsid w:val="000704C7"/>
    <w:rsid w:val="00070F2A"/>
    <w:rsid w:val="00070FE9"/>
    <w:rsid w:val="00071A74"/>
    <w:rsid w:val="0007276A"/>
    <w:rsid w:val="00076F64"/>
    <w:rsid w:val="000776F5"/>
    <w:rsid w:val="000844A1"/>
    <w:rsid w:val="0008498B"/>
    <w:rsid w:val="00085DC1"/>
    <w:rsid w:val="00086301"/>
    <w:rsid w:val="0009132E"/>
    <w:rsid w:val="000939C5"/>
    <w:rsid w:val="00094095"/>
    <w:rsid w:val="00097F9D"/>
    <w:rsid w:val="000A1464"/>
    <w:rsid w:val="000A3B21"/>
    <w:rsid w:val="000A5341"/>
    <w:rsid w:val="000B280B"/>
    <w:rsid w:val="000B5B23"/>
    <w:rsid w:val="000B66DB"/>
    <w:rsid w:val="000B70FA"/>
    <w:rsid w:val="000C0096"/>
    <w:rsid w:val="000C0A46"/>
    <w:rsid w:val="000C2C3F"/>
    <w:rsid w:val="000C372D"/>
    <w:rsid w:val="000C5B98"/>
    <w:rsid w:val="000D00CF"/>
    <w:rsid w:val="000D04ED"/>
    <w:rsid w:val="000D0EA2"/>
    <w:rsid w:val="000D1C9E"/>
    <w:rsid w:val="000E59A1"/>
    <w:rsid w:val="000F3E65"/>
    <w:rsid w:val="000F542E"/>
    <w:rsid w:val="000F606E"/>
    <w:rsid w:val="000F645D"/>
    <w:rsid w:val="000F71A7"/>
    <w:rsid w:val="00100463"/>
    <w:rsid w:val="001037B5"/>
    <w:rsid w:val="001073C4"/>
    <w:rsid w:val="0011275F"/>
    <w:rsid w:val="00114D11"/>
    <w:rsid w:val="001208BA"/>
    <w:rsid w:val="00121B90"/>
    <w:rsid w:val="00123CF4"/>
    <w:rsid w:val="00132828"/>
    <w:rsid w:val="00133BEA"/>
    <w:rsid w:val="00136A41"/>
    <w:rsid w:val="00137C44"/>
    <w:rsid w:val="00143016"/>
    <w:rsid w:val="00145E1E"/>
    <w:rsid w:val="00146709"/>
    <w:rsid w:val="001479C2"/>
    <w:rsid w:val="001517FE"/>
    <w:rsid w:val="001520AB"/>
    <w:rsid w:val="0015243B"/>
    <w:rsid w:val="00157DBC"/>
    <w:rsid w:val="00160F46"/>
    <w:rsid w:val="001615B4"/>
    <w:rsid w:val="00166514"/>
    <w:rsid w:val="001737E8"/>
    <w:rsid w:val="001752F8"/>
    <w:rsid w:val="00175CD2"/>
    <w:rsid w:val="00176543"/>
    <w:rsid w:val="00176C90"/>
    <w:rsid w:val="0017714E"/>
    <w:rsid w:val="00177EFE"/>
    <w:rsid w:val="00181065"/>
    <w:rsid w:val="00181A40"/>
    <w:rsid w:val="00184198"/>
    <w:rsid w:val="00186592"/>
    <w:rsid w:val="00187122"/>
    <w:rsid w:val="0019065F"/>
    <w:rsid w:val="00190D3C"/>
    <w:rsid w:val="001911FA"/>
    <w:rsid w:val="00194B30"/>
    <w:rsid w:val="00194B74"/>
    <w:rsid w:val="001A0C62"/>
    <w:rsid w:val="001A17A6"/>
    <w:rsid w:val="001A2E7D"/>
    <w:rsid w:val="001A3E5E"/>
    <w:rsid w:val="001B30ED"/>
    <w:rsid w:val="001B68ED"/>
    <w:rsid w:val="001B6FBA"/>
    <w:rsid w:val="001B7150"/>
    <w:rsid w:val="001C0CC3"/>
    <w:rsid w:val="001C3B9A"/>
    <w:rsid w:val="001C42A6"/>
    <w:rsid w:val="001D2713"/>
    <w:rsid w:val="001D2999"/>
    <w:rsid w:val="001D2C9A"/>
    <w:rsid w:val="001D773D"/>
    <w:rsid w:val="001E1F66"/>
    <w:rsid w:val="001E5D7B"/>
    <w:rsid w:val="001E75F3"/>
    <w:rsid w:val="001E76C8"/>
    <w:rsid w:val="001F58BD"/>
    <w:rsid w:val="00200458"/>
    <w:rsid w:val="00200891"/>
    <w:rsid w:val="00201551"/>
    <w:rsid w:val="00201FC6"/>
    <w:rsid w:val="00203EF9"/>
    <w:rsid w:val="00204EB2"/>
    <w:rsid w:val="00205570"/>
    <w:rsid w:val="002059AD"/>
    <w:rsid w:val="002126FA"/>
    <w:rsid w:val="0021387C"/>
    <w:rsid w:val="00213D86"/>
    <w:rsid w:val="002153D8"/>
    <w:rsid w:val="00225070"/>
    <w:rsid w:val="00225574"/>
    <w:rsid w:val="00227B82"/>
    <w:rsid w:val="0023103B"/>
    <w:rsid w:val="00231DD1"/>
    <w:rsid w:val="002330D0"/>
    <w:rsid w:val="00233407"/>
    <w:rsid w:val="0023359A"/>
    <w:rsid w:val="00233858"/>
    <w:rsid w:val="00235AA5"/>
    <w:rsid w:val="00236B3E"/>
    <w:rsid w:val="00237BC3"/>
    <w:rsid w:val="0024254D"/>
    <w:rsid w:val="002435D3"/>
    <w:rsid w:val="002446BB"/>
    <w:rsid w:val="002469D5"/>
    <w:rsid w:val="00246F7A"/>
    <w:rsid w:val="00252248"/>
    <w:rsid w:val="002571D9"/>
    <w:rsid w:val="00257C2C"/>
    <w:rsid w:val="00261008"/>
    <w:rsid w:val="0026128B"/>
    <w:rsid w:val="00265DFB"/>
    <w:rsid w:val="00267F8B"/>
    <w:rsid w:val="002714CB"/>
    <w:rsid w:val="00271B5A"/>
    <w:rsid w:val="00275786"/>
    <w:rsid w:val="002801FB"/>
    <w:rsid w:val="002837E2"/>
    <w:rsid w:val="002904C4"/>
    <w:rsid w:val="00292B4E"/>
    <w:rsid w:val="00295EAB"/>
    <w:rsid w:val="002963B0"/>
    <w:rsid w:val="002A011F"/>
    <w:rsid w:val="002A223E"/>
    <w:rsid w:val="002A2AEE"/>
    <w:rsid w:val="002A3ECD"/>
    <w:rsid w:val="002A5B4E"/>
    <w:rsid w:val="002B1F4C"/>
    <w:rsid w:val="002B5043"/>
    <w:rsid w:val="002B5FF0"/>
    <w:rsid w:val="002B7864"/>
    <w:rsid w:val="002D094E"/>
    <w:rsid w:val="002D1462"/>
    <w:rsid w:val="002D494B"/>
    <w:rsid w:val="002D4A0A"/>
    <w:rsid w:val="002D6122"/>
    <w:rsid w:val="002D6D22"/>
    <w:rsid w:val="002E1B5B"/>
    <w:rsid w:val="002E3C1E"/>
    <w:rsid w:val="002E45BC"/>
    <w:rsid w:val="002E4CE5"/>
    <w:rsid w:val="002E5A0B"/>
    <w:rsid w:val="002E7DFE"/>
    <w:rsid w:val="002F0457"/>
    <w:rsid w:val="002F2B07"/>
    <w:rsid w:val="002F5348"/>
    <w:rsid w:val="00300C28"/>
    <w:rsid w:val="003019FF"/>
    <w:rsid w:val="00302446"/>
    <w:rsid w:val="0030394E"/>
    <w:rsid w:val="00305C05"/>
    <w:rsid w:val="00306A8D"/>
    <w:rsid w:val="00306CB2"/>
    <w:rsid w:val="00307ECF"/>
    <w:rsid w:val="00310DB2"/>
    <w:rsid w:val="00311562"/>
    <w:rsid w:val="00312C95"/>
    <w:rsid w:val="003156DD"/>
    <w:rsid w:val="00320414"/>
    <w:rsid w:val="00320BD6"/>
    <w:rsid w:val="0032131B"/>
    <w:rsid w:val="00322614"/>
    <w:rsid w:val="00323B88"/>
    <w:rsid w:val="00324F12"/>
    <w:rsid w:val="00327D9C"/>
    <w:rsid w:val="003345DF"/>
    <w:rsid w:val="00336927"/>
    <w:rsid w:val="0034207D"/>
    <w:rsid w:val="00343E34"/>
    <w:rsid w:val="00343EA7"/>
    <w:rsid w:val="00346E43"/>
    <w:rsid w:val="00346FF2"/>
    <w:rsid w:val="00351EBB"/>
    <w:rsid w:val="00354810"/>
    <w:rsid w:val="003555C8"/>
    <w:rsid w:val="00356D06"/>
    <w:rsid w:val="00357C26"/>
    <w:rsid w:val="003603A3"/>
    <w:rsid w:val="003623F9"/>
    <w:rsid w:val="00362737"/>
    <w:rsid w:val="00362AEF"/>
    <w:rsid w:val="00363158"/>
    <w:rsid w:val="00363F56"/>
    <w:rsid w:val="00370A17"/>
    <w:rsid w:val="0037512B"/>
    <w:rsid w:val="00376F1C"/>
    <w:rsid w:val="00380A8F"/>
    <w:rsid w:val="0038106C"/>
    <w:rsid w:val="00384329"/>
    <w:rsid w:val="00384A2D"/>
    <w:rsid w:val="003858B5"/>
    <w:rsid w:val="00386921"/>
    <w:rsid w:val="00391827"/>
    <w:rsid w:val="0039387B"/>
    <w:rsid w:val="00394D25"/>
    <w:rsid w:val="00395933"/>
    <w:rsid w:val="00396272"/>
    <w:rsid w:val="003A38EC"/>
    <w:rsid w:val="003A3BCB"/>
    <w:rsid w:val="003A7287"/>
    <w:rsid w:val="003B13FB"/>
    <w:rsid w:val="003B1A6D"/>
    <w:rsid w:val="003B1F70"/>
    <w:rsid w:val="003B24F7"/>
    <w:rsid w:val="003B3916"/>
    <w:rsid w:val="003B5B08"/>
    <w:rsid w:val="003B5D33"/>
    <w:rsid w:val="003C4591"/>
    <w:rsid w:val="003D25F8"/>
    <w:rsid w:val="003D3151"/>
    <w:rsid w:val="003D4A3A"/>
    <w:rsid w:val="003D4D67"/>
    <w:rsid w:val="003D5F83"/>
    <w:rsid w:val="003D73CB"/>
    <w:rsid w:val="003E062B"/>
    <w:rsid w:val="003E0E2F"/>
    <w:rsid w:val="003E2724"/>
    <w:rsid w:val="003E557D"/>
    <w:rsid w:val="003F0180"/>
    <w:rsid w:val="003F2DDF"/>
    <w:rsid w:val="003F6EE0"/>
    <w:rsid w:val="004024E2"/>
    <w:rsid w:val="00405193"/>
    <w:rsid w:val="00416908"/>
    <w:rsid w:val="00416BA0"/>
    <w:rsid w:val="004226FA"/>
    <w:rsid w:val="00427518"/>
    <w:rsid w:val="00436839"/>
    <w:rsid w:val="00441F0B"/>
    <w:rsid w:val="00442EA2"/>
    <w:rsid w:val="00443C63"/>
    <w:rsid w:val="004441DE"/>
    <w:rsid w:val="00444B47"/>
    <w:rsid w:val="00445BA2"/>
    <w:rsid w:val="00450332"/>
    <w:rsid w:val="00452902"/>
    <w:rsid w:val="004539FE"/>
    <w:rsid w:val="004543A3"/>
    <w:rsid w:val="00456884"/>
    <w:rsid w:val="0045792F"/>
    <w:rsid w:val="00457C24"/>
    <w:rsid w:val="00461771"/>
    <w:rsid w:val="00461EAE"/>
    <w:rsid w:val="00463129"/>
    <w:rsid w:val="00465604"/>
    <w:rsid w:val="00465BA5"/>
    <w:rsid w:val="00466DAE"/>
    <w:rsid w:val="00470B4D"/>
    <w:rsid w:val="004741C2"/>
    <w:rsid w:val="004747BD"/>
    <w:rsid w:val="00476FAB"/>
    <w:rsid w:val="0048040D"/>
    <w:rsid w:val="00480C52"/>
    <w:rsid w:val="00481238"/>
    <w:rsid w:val="004839CC"/>
    <w:rsid w:val="0048536F"/>
    <w:rsid w:val="0048597D"/>
    <w:rsid w:val="00487E76"/>
    <w:rsid w:val="004918C8"/>
    <w:rsid w:val="00492826"/>
    <w:rsid w:val="00494141"/>
    <w:rsid w:val="004965F8"/>
    <w:rsid w:val="004965FD"/>
    <w:rsid w:val="00497007"/>
    <w:rsid w:val="004A1676"/>
    <w:rsid w:val="004A708D"/>
    <w:rsid w:val="004A7FCB"/>
    <w:rsid w:val="004B069E"/>
    <w:rsid w:val="004B107A"/>
    <w:rsid w:val="004B253E"/>
    <w:rsid w:val="004B3DA9"/>
    <w:rsid w:val="004B5D31"/>
    <w:rsid w:val="004C08DD"/>
    <w:rsid w:val="004C28DF"/>
    <w:rsid w:val="004C3822"/>
    <w:rsid w:val="004C41FF"/>
    <w:rsid w:val="004C63EC"/>
    <w:rsid w:val="004D1B98"/>
    <w:rsid w:val="004D2C16"/>
    <w:rsid w:val="004D315C"/>
    <w:rsid w:val="004D3729"/>
    <w:rsid w:val="004D5253"/>
    <w:rsid w:val="004D7461"/>
    <w:rsid w:val="004E29FC"/>
    <w:rsid w:val="004E4282"/>
    <w:rsid w:val="004E56C7"/>
    <w:rsid w:val="004E5A2E"/>
    <w:rsid w:val="004E7938"/>
    <w:rsid w:val="004F0436"/>
    <w:rsid w:val="004F205C"/>
    <w:rsid w:val="004F2857"/>
    <w:rsid w:val="004F5B86"/>
    <w:rsid w:val="00500093"/>
    <w:rsid w:val="005007A8"/>
    <w:rsid w:val="0050235D"/>
    <w:rsid w:val="00502A07"/>
    <w:rsid w:val="00502F70"/>
    <w:rsid w:val="00504054"/>
    <w:rsid w:val="005047D6"/>
    <w:rsid w:val="0050517C"/>
    <w:rsid w:val="005059AA"/>
    <w:rsid w:val="005073D7"/>
    <w:rsid w:val="005154CA"/>
    <w:rsid w:val="00516C19"/>
    <w:rsid w:val="00520147"/>
    <w:rsid w:val="00522F8E"/>
    <w:rsid w:val="00523378"/>
    <w:rsid w:val="00523D43"/>
    <w:rsid w:val="00523EF0"/>
    <w:rsid w:val="00527B98"/>
    <w:rsid w:val="0053351C"/>
    <w:rsid w:val="00536E56"/>
    <w:rsid w:val="0053704A"/>
    <w:rsid w:val="0053709E"/>
    <w:rsid w:val="00537B6E"/>
    <w:rsid w:val="00542722"/>
    <w:rsid w:val="00542AC2"/>
    <w:rsid w:val="00547430"/>
    <w:rsid w:val="005510FD"/>
    <w:rsid w:val="00551F0D"/>
    <w:rsid w:val="00554FDC"/>
    <w:rsid w:val="0056256F"/>
    <w:rsid w:val="00563BF8"/>
    <w:rsid w:val="00563F5F"/>
    <w:rsid w:val="00574B57"/>
    <w:rsid w:val="00574ED9"/>
    <w:rsid w:val="005769DF"/>
    <w:rsid w:val="00584F42"/>
    <w:rsid w:val="005923B8"/>
    <w:rsid w:val="00594A26"/>
    <w:rsid w:val="0059595B"/>
    <w:rsid w:val="00596B9E"/>
    <w:rsid w:val="005A0FE9"/>
    <w:rsid w:val="005A248C"/>
    <w:rsid w:val="005A3315"/>
    <w:rsid w:val="005A6313"/>
    <w:rsid w:val="005A7931"/>
    <w:rsid w:val="005B110D"/>
    <w:rsid w:val="005B3744"/>
    <w:rsid w:val="005B52D7"/>
    <w:rsid w:val="005B660D"/>
    <w:rsid w:val="005C18FD"/>
    <w:rsid w:val="005C40B5"/>
    <w:rsid w:val="005C54AB"/>
    <w:rsid w:val="005C638B"/>
    <w:rsid w:val="005D0181"/>
    <w:rsid w:val="005D65FF"/>
    <w:rsid w:val="005E06A5"/>
    <w:rsid w:val="005E4C71"/>
    <w:rsid w:val="005E79F4"/>
    <w:rsid w:val="005F23C8"/>
    <w:rsid w:val="005F5A50"/>
    <w:rsid w:val="005F70B6"/>
    <w:rsid w:val="0060017A"/>
    <w:rsid w:val="00600D04"/>
    <w:rsid w:val="006017A3"/>
    <w:rsid w:val="006022EC"/>
    <w:rsid w:val="0060368C"/>
    <w:rsid w:val="0060388B"/>
    <w:rsid w:val="00604C26"/>
    <w:rsid w:val="00605B01"/>
    <w:rsid w:val="00613414"/>
    <w:rsid w:val="00614E1C"/>
    <w:rsid w:val="00616C0E"/>
    <w:rsid w:val="00617063"/>
    <w:rsid w:val="0061711F"/>
    <w:rsid w:val="00617BBE"/>
    <w:rsid w:val="00620E82"/>
    <w:rsid w:val="006212BA"/>
    <w:rsid w:val="00626D23"/>
    <w:rsid w:val="0062760B"/>
    <w:rsid w:val="006330B2"/>
    <w:rsid w:val="00634C6F"/>
    <w:rsid w:val="00635264"/>
    <w:rsid w:val="0064700B"/>
    <w:rsid w:val="00647D7E"/>
    <w:rsid w:val="00651BB0"/>
    <w:rsid w:val="006523AB"/>
    <w:rsid w:val="006529C0"/>
    <w:rsid w:val="006544F4"/>
    <w:rsid w:val="0065633F"/>
    <w:rsid w:val="0065674C"/>
    <w:rsid w:val="00661429"/>
    <w:rsid w:val="00661F9E"/>
    <w:rsid w:val="00666492"/>
    <w:rsid w:val="00674372"/>
    <w:rsid w:val="006750C2"/>
    <w:rsid w:val="00675A00"/>
    <w:rsid w:val="00677C16"/>
    <w:rsid w:val="00682BC0"/>
    <w:rsid w:val="00687379"/>
    <w:rsid w:val="00687567"/>
    <w:rsid w:val="00687E32"/>
    <w:rsid w:val="00690EBA"/>
    <w:rsid w:val="006917EC"/>
    <w:rsid w:val="00692ED0"/>
    <w:rsid w:val="00693EB8"/>
    <w:rsid w:val="00696F05"/>
    <w:rsid w:val="00697E46"/>
    <w:rsid w:val="006A09FD"/>
    <w:rsid w:val="006A1D72"/>
    <w:rsid w:val="006A1F38"/>
    <w:rsid w:val="006A2429"/>
    <w:rsid w:val="006A53AA"/>
    <w:rsid w:val="006A5F10"/>
    <w:rsid w:val="006A607B"/>
    <w:rsid w:val="006B056C"/>
    <w:rsid w:val="006B2751"/>
    <w:rsid w:val="006B2BE3"/>
    <w:rsid w:val="006B41D0"/>
    <w:rsid w:val="006B5DB3"/>
    <w:rsid w:val="006B5FB9"/>
    <w:rsid w:val="006C0D76"/>
    <w:rsid w:val="006C7064"/>
    <w:rsid w:val="006D0181"/>
    <w:rsid w:val="006D027F"/>
    <w:rsid w:val="006D0EAD"/>
    <w:rsid w:val="006D1900"/>
    <w:rsid w:val="006D3255"/>
    <w:rsid w:val="006D393D"/>
    <w:rsid w:val="006D3E35"/>
    <w:rsid w:val="006D4881"/>
    <w:rsid w:val="006D5A12"/>
    <w:rsid w:val="006D7CA2"/>
    <w:rsid w:val="006E080E"/>
    <w:rsid w:val="006E569E"/>
    <w:rsid w:val="006E6725"/>
    <w:rsid w:val="006E7537"/>
    <w:rsid w:val="006F0D36"/>
    <w:rsid w:val="006F63E9"/>
    <w:rsid w:val="006F7D7B"/>
    <w:rsid w:val="00703C96"/>
    <w:rsid w:val="00704B01"/>
    <w:rsid w:val="00710052"/>
    <w:rsid w:val="00710E29"/>
    <w:rsid w:val="00711891"/>
    <w:rsid w:val="00711A7C"/>
    <w:rsid w:val="00711CEB"/>
    <w:rsid w:val="00712991"/>
    <w:rsid w:val="007153C9"/>
    <w:rsid w:val="007157E1"/>
    <w:rsid w:val="00716498"/>
    <w:rsid w:val="007167BC"/>
    <w:rsid w:val="00722C8E"/>
    <w:rsid w:val="00722F86"/>
    <w:rsid w:val="0072329B"/>
    <w:rsid w:val="00724CD7"/>
    <w:rsid w:val="00725222"/>
    <w:rsid w:val="00725391"/>
    <w:rsid w:val="00727C39"/>
    <w:rsid w:val="00727D83"/>
    <w:rsid w:val="00730B67"/>
    <w:rsid w:val="00731381"/>
    <w:rsid w:val="00735F72"/>
    <w:rsid w:val="00736792"/>
    <w:rsid w:val="00736DAA"/>
    <w:rsid w:val="00737C50"/>
    <w:rsid w:val="00740629"/>
    <w:rsid w:val="007444BF"/>
    <w:rsid w:val="00745F0C"/>
    <w:rsid w:val="00746593"/>
    <w:rsid w:val="00746DE9"/>
    <w:rsid w:val="0075035D"/>
    <w:rsid w:val="00750E34"/>
    <w:rsid w:val="00752817"/>
    <w:rsid w:val="00753235"/>
    <w:rsid w:val="00760834"/>
    <w:rsid w:val="00763087"/>
    <w:rsid w:val="00763615"/>
    <w:rsid w:val="0076594B"/>
    <w:rsid w:val="00766665"/>
    <w:rsid w:val="00766F46"/>
    <w:rsid w:val="00771651"/>
    <w:rsid w:val="0077609C"/>
    <w:rsid w:val="007769F0"/>
    <w:rsid w:val="007817B3"/>
    <w:rsid w:val="00782D47"/>
    <w:rsid w:val="00787581"/>
    <w:rsid w:val="00790A37"/>
    <w:rsid w:val="007956E4"/>
    <w:rsid w:val="007A0B1B"/>
    <w:rsid w:val="007A1108"/>
    <w:rsid w:val="007A7301"/>
    <w:rsid w:val="007B3D92"/>
    <w:rsid w:val="007B421D"/>
    <w:rsid w:val="007B587E"/>
    <w:rsid w:val="007B69D7"/>
    <w:rsid w:val="007C165C"/>
    <w:rsid w:val="007C1EE4"/>
    <w:rsid w:val="007C2550"/>
    <w:rsid w:val="007C2F18"/>
    <w:rsid w:val="007C330C"/>
    <w:rsid w:val="007C4154"/>
    <w:rsid w:val="007C555B"/>
    <w:rsid w:val="007C5FBF"/>
    <w:rsid w:val="007C704D"/>
    <w:rsid w:val="007D0FD6"/>
    <w:rsid w:val="007D1065"/>
    <w:rsid w:val="007D4A59"/>
    <w:rsid w:val="007D52D8"/>
    <w:rsid w:val="007D6A92"/>
    <w:rsid w:val="007D768F"/>
    <w:rsid w:val="007E13B8"/>
    <w:rsid w:val="007E2DEE"/>
    <w:rsid w:val="007E62C5"/>
    <w:rsid w:val="007F4D7D"/>
    <w:rsid w:val="007F65C7"/>
    <w:rsid w:val="007F7EF7"/>
    <w:rsid w:val="00800185"/>
    <w:rsid w:val="00800189"/>
    <w:rsid w:val="00802A2E"/>
    <w:rsid w:val="00805EDA"/>
    <w:rsid w:val="0080688B"/>
    <w:rsid w:val="00806A6E"/>
    <w:rsid w:val="008070A1"/>
    <w:rsid w:val="00807EB8"/>
    <w:rsid w:val="00811387"/>
    <w:rsid w:val="00815A69"/>
    <w:rsid w:val="00816F63"/>
    <w:rsid w:val="00825113"/>
    <w:rsid w:val="0082692E"/>
    <w:rsid w:val="008311CE"/>
    <w:rsid w:val="00832ABC"/>
    <w:rsid w:val="00832CB8"/>
    <w:rsid w:val="00834339"/>
    <w:rsid w:val="00834342"/>
    <w:rsid w:val="0083573B"/>
    <w:rsid w:val="00837FDA"/>
    <w:rsid w:val="00841C69"/>
    <w:rsid w:val="00844890"/>
    <w:rsid w:val="00845EC4"/>
    <w:rsid w:val="00846CC9"/>
    <w:rsid w:val="008515C2"/>
    <w:rsid w:val="00851FBC"/>
    <w:rsid w:val="008538E4"/>
    <w:rsid w:val="008553A5"/>
    <w:rsid w:val="00856164"/>
    <w:rsid w:val="0085785F"/>
    <w:rsid w:val="00860A3D"/>
    <w:rsid w:val="00863D0C"/>
    <w:rsid w:val="00866B93"/>
    <w:rsid w:val="0086706B"/>
    <w:rsid w:val="00871948"/>
    <w:rsid w:val="008719AF"/>
    <w:rsid w:val="00873D97"/>
    <w:rsid w:val="00874675"/>
    <w:rsid w:val="00880687"/>
    <w:rsid w:val="0088173E"/>
    <w:rsid w:val="008837B5"/>
    <w:rsid w:val="00886AC0"/>
    <w:rsid w:val="008906B3"/>
    <w:rsid w:val="00893817"/>
    <w:rsid w:val="00894617"/>
    <w:rsid w:val="00894C3E"/>
    <w:rsid w:val="008A1DFC"/>
    <w:rsid w:val="008A266E"/>
    <w:rsid w:val="008A5921"/>
    <w:rsid w:val="008A7D18"/>
    <w:rsid w:val="008B01EB"/>
    <w:rsid w:val="008B2437"/>
    <w:rsid w:val="008C3444"/>
    <w:rsid w:val="008C4D96"/>
    <w:rsid w:val="008D3360"/>
    <w:rsid w:val="008D570A"/>
    <w:rsid w:val="008E1E6C"/>
    <w:rsid w:val="008E27BF"/>
    <w:rsid w:val="008E3469"/>
    <w:rsid w:val="008F2B0D"/>
    <w:rsid w:val="008F2F0B"/>
    <w:rsid w:val="008F393C"/>
    <w:rsid w:val="008F428B"/>
    <w:rsid w:val="008F4870"/>
    <w:rsid w:val="008F4A59"/>
    <w:rsid w:val="008F55AD"/>
    <w:rsid w:val="008F6DEE"/>
    <w:rsid w:val="008F73AE"/>
    <w:rsid w:val="008F774F"/>
    <w:rsid w:val="00900DD7"/>
    <w:rsid w:val="00900F77"/>
    <w:rsid w:val="0090135B"/>
    <w:rsid w:val="009041B7"/>
    <w:rsid w:val="00911AC9"/>
    <w:rsid w:val="00913399"/>
    <w:rsid w:val="00915323"/>
    <w:rsid w:val="00915F72"/>
    <w:rsid w:val="00916A12"/>
    <w:rsid w:val="00921688"/>
    <w:rsid w:val="00924B8C"/>
    <w:rsid w:val="009314E0"/>
    <w:rsid w:val="0093461A"/>
    <w:rsid w:val="00935F3B"/>
    <w:rsid w:val="00937EE9"/>
    <w:rsid w:val="00940860"/>
    <w:rsid w:val="00946616"/>
    <w:rsid w:val="00946C99"/>
    <w:rsid w:val="00946EC7"/>
    <w:rsid w:val="00950200"/>
    <w:rsid w:val="00953EEC"/>
    <w:rsid w:val="00960FD7"/>
    <w:rsid w:val="00962124"/>
    <w:rsid w:val="009630F7"/>
    <w:rsid w:val="00963C69"/>
    <w:rsid w:val="009654E1"/>
    <w:rsid w:val="00965F7B"/>
    <w:rsid w:val="0097022C"/>
    <w:rsid w:val="00971572"/>
    <w:rsid w:val="009739D0"/>
    <w:rsid w:val="0097454F"/>
    <w:rsid w:val="009761B2"/>
    <w:rsid w:val="00976F5C"/>
    <w:rsid w:val="00977F12"/>
    <w:rsid w:val="00980C97"/>
    <w:rsid w:val="009819E1"/>
    <w:rsid w:val="00983FE2"/>
    <w:rsid w:val="00985678"/>
    <w:rsid w:val="00985860"/>
    <w:rsid w:val="00986886"/>
    <w:rsid w:val="00986EE1"/>
    <w:rsid w:val="0099005C"/>
    <w:rsid w:val="00991313"/>
    <w:rsid w:val="009A085D"/>
    <w:rsid w:val="009A09AD"/>
    <w:rsid w:val="009A25F4"/>
    <w:rsid w:val="009A36F3"/>
    <w:rsid w:val="009A4FC7"/>
    <w:rsid w:val="009A7105"/>
    <w:rsid w:val="009B0430"/>
    <w:rsid w:val="009B4B3C"/>
    <w:rsid w:val="009B6FD4"/>
    <w:rsid w:val="009C4227"/>
    <w:rsid w:val="009C6FD4"/>
    <w:rsid w:val="009D2E4F"/>
    <w:rsid w:val="009D5B8A"/>
    <w:rsid w:val="009D696C"/>
    <w:rsid w:val="009E7E1A"/>
    <w:rsid w:val="009F027C"/>
    <w:rsid w:val="009F2431"/>
    <w:rsid w:val="009F29C0"/>
    <w:rsid w:val="009F37E6"/>
    <w:rsid w:val="009F4F8D"/>
    <w:rsid w:val="009F4FB3"/>
    <w:rsid w:val="009F52FA"/>
    <w:rsid w:val="00A06D3F"/>
    <w:rsid w:val="00A10948"/>
    <w:rsid w:val="00A1218A"/>
    <w:rsid w:val="00A12A1E"/>
    <w:rsid w:val="00A1367A"/>
    <w:rsid w:val="00A137D0"/>
    <w:rsid w:val="00A146A2"/>
    <w:rsid w:val="00A217E2"/>
    <w:rsid w:val="00A22C61"/>
    <w:rsid w:val="00A31304"/>
    <w:rsid w:val="00A31342"/>
    <w:rsid w:val="00A3258E"/>
    <w:rsid w:val="00A353F8"/>
    <w:rsid w:val="00A37ECF"/>
    <w:rsid w:val="00A401D4"/>
    <w:rsid w:val="00A40B54"/>
    <w:rsid w:val="00A5142B"/>
    <w:rsid w:val="00A52CFD"/>
    <w:rsid w:val="00A54F33"/>
    <w:rsid w:val="00A578CD"/>
    <w:rsid w:val="00A603D2"/>
    <w:rsid w:val="00A641EF"/>
    <w:rsid w:val="00A71E22"/>
    <w:rsid w:val="00A7396E"/>
    <w:rsid w:val="00A739C1"/>
    <w:rsid w:val="00A75481"/>
    <w:rsid w:val="00A77A90"/>
    <w:rsid w:val="00A8071C"/>
    <w:rsid w:val="00A920E5"/>
    <w:rsid w:val="00A97011"/>
    <w:rsid w:val="00AA077C"/>
    <w:rsid w:val="00AA1FAE"/>
    <w:rsid w:val="00AA2FC6"/>
    <w:rsid w:val="00AB00C1"/>
    <w:rsid w:val="00AB2125"/>
    <w:rsid w:val="00AB3918"/>
    <w:rsid w:val="00AB422C"/>
    <w:rsid w:val="00AB4F78"/>
    <w:rsid w:val="00AB7905"/>
    <w:rsid w:val="00AC0504"/>
    <w:rsid w:val="00AC2B48"/>
    <w:rsid w:val="00AC4B05"/>
    <w:rsid w:val="00AC7C97"/>
    <w:rsid w:val="00AD1685"/>
    <w:rsid w:val="00AD2C05"/>
    <w:rsid w:val="00AE0F5C"/>
    <w:rsid w:val="00AE5328"/>
    <w:rsid w:val="00AE5947"/>
    <w:rsid w:val="00AE677F"/>
    <w:rsid w:val="00AE6796"/>
    <w:rsid w:val="00AF0233"/>
    <w:rsid w:val="00AF3296"/>
    <w:rsid w:val="00AF32BF"/>
    <w:rsid w:val="00AF5B45"/>
    <w:rsid w:val="00AF5DA9"/>
    <w:rsid w:val="00AF6992"/>
    <w:rsid w:val="00B00904"/>
    <w:rsid w:val="00B015F7"/>
    <w:rsid w:val="00B0344E"/>
    <w:rsid w:val="00B04ED3"/>
    <w:rsid w:val="00B062CB"/>
    <w:rsid w:val="00B06966"/>
    <w:rsid w:val="00B07D2A"/>
    <w:rsid w:val="00B10DF9"/>
    <w:rsid w:val="00B13142"/>
    <w:rsid w:val="00B13B59"/>
    <w:rsid w:val="00B14798"/>
    <w:rsid w:val="00B15BE4"/>
    <w:rsid w:val="00B16BB3"/>
    <w:rsid w:val="00B21C66"/>
    <w:rsid w:val="00B22147"/>
    <w:rsid w:val="00B231AD"/>
    <w:rsid w:val="00B26563"/>
    <w:rsid w:val="00B26EB5"/>
    <w:rsid w:val="00B34228"/>
    <w:rsid w:val="00B36143"/>
    <w:rsid w:val="00B36A99"/>
    <w:rsid w:val="00B41B47"/>
    <w:rsid w:val="00B46493"/>
    <w:rsid w:val="00B50BD3"/>
    <w:rsid w:val="00B5307F"/>
    <w:rsid w:val="00B62F11"/>
    <w:rsid w:val="00B630EC"/>
    <w:rsid w:val="00B702A7"/>
    <w:rsid w:val="00B7040D"/>
    <w:rsid w:val="00B717EF"/>
    <w:rsid w:val="00B730BF"/>
    <w:rsid w:val="00B74465"/>
    <w:rsid w:val="00B756D6"/>
    <w:rsid w:val="00B7609D"/>
    <w:rsid w:val="00B816E7"/>
    <w:rsid w:val="00B81939"/>
    <w:rsid w:val="00B81E71"/>
    <w:rsid w:val="00B83C2A"/>
    <w:rsid w:val="00B850F9"/>
    <w:rsid w:val="00B85FDE"/>
    <w:rsid w:val="00B8657A"/>
    <w:rsid w:val="00B869AE"/>
    <w:rsid w:val="00B87D84"/>
    <w:rsid w:val="00B87DEC"/>
    <w:rsid w:val="00B90512"/>
    <w:rsid w:val="00B93C5C"/>
    <w:rsid w:val="00B94A2F"/>
    <w:rsid w:val="00B95B47"/>
    <w:rsid w:val="00BA134D"/>
    <w:rsid w:val="00BA7412"/>
    <w:rsid w:val="00BA7ADB"/>
    <w:rsid w:val="00BB0055"/>
    <w:rsid w:val="00BB02A9"/>
    <w:rsid w:val="00BB237C"/>
    <w:rsid w:val="00BB2D8E"/>
    <w:rsid w:val="00BB504F"/>
    <w:rsid w:val="00BB73AE"/>
    <w:rsid w:val="00BC0754"/>
    <w:rsid w:val="00BC14ED"/>
    <w:rsid w:val="00BC25F7"/>
    <w:rsid w:val="00BD00D6"/>
    <w:rsid w:val="00BD03FE"/>
    <w:rsid w:val="00BD08E2"/>
    <w:rsid w:val="00BD167A"/>
    <w:rsid w:val="00BD2678"/>
    <w:rsid w:val="00BD5280"/>
    <w:rsid w:val="00BD70A4"/>
    <w:rsid w:val="00BD7E8B"/>
    <w:rsid w:val="00BE0CEC"/>
    <w:rsid w:val="00BE1C8A"/>
    <w:rsid w:val="00BE48AF"/>
    <w:rsid w:val="00BE5BE4"/>
    <w:rsid w:val="00BF1DED"/>
    <w:rsid w:val="00BF308B"/>
    <w:rsid w:val="00BF3C15"/>
    <w:rsid w:val="00C002EE"/>
    <w:rsid w:val="00C00AA7"/>
    <w:rsid w:val="00C0569F"/>
    <w:rsid w:val="00C11671"/>
    <w:rsid w:val="00C141C1"/>
    <w:rsid w:val="00C1453C"/>
    <w:rsid w:val="00C1641F"/>
    <w:rsid w:val="00C20840"/>
    <w:rsid w:val="00C21A93"/>
    <w:rsid w:val="00C2638A"/>
    <w:rsid w:val="00C26F3A"/>
    <w:rsid w:val="00C3067F"/>
    <w:rsid w:val="00C31E10"/>
    <w:rsid w:val="00C37851"/>
    <w:rsid w:val="00C4266D"/>
    <w:rsid w:val="00C56FF8"/>
    <w:rsid w:val="00C642F6"/>
    <w:rsid w:val="00C6796A"/>
    <w:rsid w:val="00C70775"/>
    <w:rsid w:val="00C71FCF"/>
    <w:rsid w:val="00C76C01"/>
    <w:rsid w:val="00C9501C"/>
    <w:rsid w:val="00C96470"/>
    <w:rsid w:val="00C96A84"/>
    <w:rsid w:val="00C96AB6"/>
    <w:rsid w:val="00C971C3"/>
    <w:rsid w:val="00C97A39"/>
    <w:rsid w:val="00CA2855"/>
    <w:rsid w:val="00CB063F"/>
    <w:rsid w:val="00CB23E5"/>
    <w:rsid w:val="00CB318F"/>
    <w:rsid w:val="00CB3E46"/>
    <w:rsid w:val="00CC20B9"/>
    <w:rsid w:val="00CC51D4"/>
    <w:rsid w:val="00CC65AD"/>
    <w:rsid w:val="00CD1F0F"/>
    <w:rsid w:val="00CD2526"/>
    <w:rsid w:val="00CD7A7A"/>
    <w:rsid w:val="00CD7C2C"/>
    <w:rsid w:val="00CE0C86"/>
    <w:rsid w:val="00CE258A"/>
    <w:rsid w:val="00CE3C78"/>
    <w:rsid w:val="00CF15A0"/>
    <w:rsid w:val="00CF1F70"/>
    <w:rsid w:val="00CF26A3"/>
    <w:rsid w:val="00CF3B4C"/>
    <w:rsid w:val="00CF75F6"/>
    <w:rsid w:val="00CF7A8C"/>
    <w:rsid w:val="00D007A6"/>
    <w:rsid w:val="00D02E53"/>
    <w:rsid w:val="00D067B2"/>
    <w:rsid w:val="00D10EAE"/>
    <w:rsid w:val="00D110C3"/>
    <w:rsid w:val="00D13998"/>
    <w:rsid w:val="00D1612B"/>
    <w:rsid w:val="00D1765C"/>
    <w:rsid w:val="00D20487"/>
    <w:rsid w:val="00D2650F"/>
    <w:rsid w:val="00D26E61"/>
    <w:rsid w:val="00D31FE6"/>
    <w:rsid w:val="00D325B0"/>
    <w:rsid w:val="00D3342B"/>
    <w:rsid w:val="00D45F3C"/>
    <w:rsid w:val="00D46001"/>
    <w:rsid w:val="00D52AE7"/>
    <w:rsid w:val="00D560AD"/>
    <w:rsid w:val="00D56762"/>
    <w:rsid w:val="00D578E7"/>
    <w:rsid w:val="00D618AB"/>
    <w:rsid w:val="00D66FB0"/>
    <w:rsid w:val="00D70F6E"/>
    <w:rsid w:val="00D75CC9"/>
    <w:rsid w:val="00D83A10"/>
    <w:rsid w:val="00D84762"/>
    <w:rsid w:val="00D9048D"/>
    <w:rsid w:val="00D91653"/>
    <w:rsid w:val="00D91905"/>
    <w:rsid w:val="00D942A4"/>
    <w:rsid w:val="00DA04B6"/>
    <w:rsid w:val="00DA3E6C"/>
    <w:rsid w:val="00DA3F75"/>
    <w:rsid w:val="00DA5115"/>
    <w:rsid w:val="00DA6875"/>
    <w:rsid w:val="00DB310F"/>
    <w:rsid w:val="00DB5C25"/>
    <w:rsid w:val="00DB5F9A"/>
    <w:rsid w:val="00DB6B01"/>
    <w:rsid w:val="00DB6D43"/>
    <w:rsid w:val="00DB6F35"/>
    <w:rsid w:val="00DC01DC"/>
    <w:rsid w:val="00DC045D"/>
    <w:rsid w:val="00DC0887"/>
    <w:rsid w:val="00DC0DE7"/>
    <w:rsid w:val="00DC6566"/>
    <w:rsid w:val="00DD29B3"/>
    <w:rsid w:val="00DE01D8"/>
    <w:rsid w:val="00DE593F"/>
    <w:rsid w:val="00DE6814"/>
    <w:rsid w:val="00DF03A8"/>
    <w:rsid w:val="00DF3C24"/>
    <w:rsid w:val="00DF6BD5"/>
    <w:rsid w:val="00E01DED"/>
    <w:rsid w:val="00E04565"/>
    <w:rsid w:val="00E169FC"/>
    <w:rsid w:val="00E20614"/>
    <w:rsid w:val="00E24799"/>
    <w:rsid w:val="00E249C1"/>
    <w:rsid w:val="00E25560"/>
    <w:rsid w:val="00E3621A"/>
    <w:rsid w:val="00E4060A"/>
    <w:rsid w:val="00E41C9B"/>
    <w:rsid w:val="00E44E8B"/>
    <w:rsid w:val="00E46781"/>
    <w:rsid w:val="00E47BB8"/>
    <w:rsid w:val="00E51AA9"/>
    <w:rsid w:val="00E51D22"/>
    <w:rsid w:val="00E51F89"/>
    <w:rsid w:val="00E5283D"/>
    <w:rsid w:val="00E553CC"/>
    <w:rsid w:val="00E56189"/>
    <w:rsid w:val="00E575A2"/>
    <w:rsid w:val="00E602F1"/>
    <w:rsid w:val="00E61CED"/>
    <w:rsid w:val="00E62AE8"/>
    <w:rsid w:val="00E667EF"/>
    <w:rsid w:val="00E737AB"/>
    <w:rsid w:val="00E74EB1"/>
    <w:rsid w:val="00E75970"/>
    <w:rsid w:val="00E77865"/>
    <w:rsid w:val="00E80AE8"/>
    <w:rsid w:val="00E81183"/>
    <w:rsid w:val="00E8299C"/>
    <w:rsid w:val="00E82B65"/>
    <w:rsid w:val="00E84A42"/>
    <w:rsid w:val="00E909B9"/>
    <w:rsid w:val="00E91AB3"/>
    <w:rsid w:val="00E94CD4"/>
    <w:rsid w:val="00E95C58"/>
    <w:rsid w:val="00E96166"/>
    <w:rsid w:val="00EA0A55"/>
    <w:rsid w:val="00EA25CE"/>
    <w:rsid w:val="00EA367D"/>
    <w:rsid w:val="00EA3FC9"/>
    <w:rsid w:val="00EA4563"/>
    <w:rsid w:val="00EA6DC5"/>
    <w:rsid w:val="00EA7BFA"/>
    <w:rsid w:val="00EB37E5"/>
    <w:rsid w:val="00EC0BAA"/>
    <w:rsid w:val="00EC1A85"/>
    <w:rsid w:val="00EC21D3"/>
    <w:rsid w:val="00ED066A"/>
    <w:rsid w:val="00ED20AB"/>
    <w:rsid w:val="00ED2B28"/>
    <w:rsid w:val="00ED44AA"/>
    <w:rsid w:val="00ED6D68"/>
    <w:rsid w:val="00ED6FB5"/>
    <w:rsid w:val="00ED72CF"/>
    <w:rsid w:val="00EE12A3"/>
    <w:rsid w:val="00EE2968"/>
    <w:rsid w:val="00EE3DBF"/>
    <w:rsid w:val="00EE5B02"/>
    <w:rsid w:val="00EE7CFB"/>
    <w:rsid w:val="00EF2709"/>
    <w:rsid w:val="00EF2A9F"/>
    <w:rsid w:val="00EF6C56"/>
    <w:rsid w:val="00EF7352"/>
    <w:rsid w:val="00EF776B"/>
    <w:rsid w:val="00F026D1"/>
    <w:rsid w:val="00F0374F"/>
    <w:rsid w:val="00F04D83"/>
    <w:rsid w:val="00F067B1"/>
    <w:rsid w:val="00F079DF"/>
    <w:rsid w:val="00F124D1"/>
    <w:rsid w:val="00F13475"/>
    <w:rsid w:val="00F17422"/>
    <w:rsid w:val="00F2139C"/>
    <w:rsid w:val="00F2603A"/>
    <w:rsid w:val="00F266B6"/>
    <w:rsid w:val="00F27065"/>
    <w:rsid w:val="00F35659"/>
    <w:rsid w:val="00F36F8C"/>
    <w:rsid w:val="00F4205F"/>
    <w:rsid w:val="00F4226C"/>
    <w:rsid w:val="00F45F01"/>
    <w:rsid w:val="00F46BCF"/>
    <w:rsid w:val="00F46EDF"/>
    <w:rsid w:val="00F513FD"/>
    <w:rsid w:val="00F5188F"/>
    <w:rsid w:val="00F53CA2"/>
    <w:rsid w:val="00F56293"/>
    <w:rsid w:val="00F56721"/>
    <w:rsid w:val="00F57812"/>
    <w:rsid w:val="00F6712C"/>
    <w:rsid w:val="00F67745"/>
    <w:rsid w:val="00F6776A"/>
    <w:rsid w:val="00F67CF1"/>
    <w:rsid w:val="00F71B38"/>
    <w:rsid w:val="00F738A2"/>
    <w:rsid w:val="00F76AB4"/>
    <w:rsid w:val="00F80103"/>
    <w:rsid w:val="00F81010"/>
    <w:rsid w:val="00F90369"/>
    <w:rsid w:val="00F90814"/>
    <w:rsid w:val="00F90B5B"/>
    <w:rsid w:val="00F91BE2"/>
    <w:rsid w:val="00F94CBD"/>
    <w:rsid w:val="00F9521D"/>
    <w:rsid w:val="00F95800"/>
    <w:rsid w:val="00FA1639"/>
    <w:rsid w:val="00FA2FD7"/>
    <w:rsid w:val="00FA3B94"/>
    <w:rsid w:val="00FA521F"/>
    <w:rsid w:val="00FA6B03"/>
    <w:rsid w:val="00FA6B6F"/>
    <w:rsid w:val="00FA7068"/>
    <w:rsid w:val="00FB0828"/>
    <w:rsid w:val="00FB1C76"/>
    <w:rsid w:val="00FB2764"/>
    <w:rsid w:val="00FB2B6C"/>
    <w:rsid w:val="00FB695B"/>
    <w:rsid w:val="00FB6CC5"/>
    <w:rsid w:val="00FC2B9E"/>
    <w:rsid w:val="00FC5160"/>
    <w:rsid w:val="00FC521F"/>
    <w:rsid w:val="00FD063C"/>
    <w:rsid w:val="00FD2DE9"/>
    <w:rsid w:val="00FD6892"/>
    <w:rsid w:val="00FE182F"/>
    <w:rsid w:val="00FE247A"/>
    <w:rsid w:val="00FE3D74"/>
    <w:rsid w:val="00FF068C"/>
    <w:rsid w:val="00FF3AA3"/>
    <w:rsid w:val="00FF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DEE"/>
    <w:pPr>
      <w:spacing w:after="0" w:line="240" w:lineRule="auto"/>
    </w:pPr>
  </w:style>
  <w:style w:type="table" w:styleId="a4">
    <w:name w:val="Table Grid"/>
    <w:basedOn w:val="a1"/>
    <w:uiPriority w:val="59"/>
    <w:rsid w:val="007E2D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66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DAE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3"/>
    <w:rsid w:val="00A12A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2"/>
    <w:basedOn w:val="a7"/>
    <w:rsid w:val="00A12A1E"/>
    <w:rPr>
      <w:color w:val="000000"/>
      <w:spacing w:val="0"/>
      <w:w w:val="100"/>
      <w:position w:val="0"/>
      <w:u w:val="single"/>
      <w:lang w:val="ru-RU"/>
    </w:rPr>
  </w:style>
  <w:style w:type="character" w:customStyle="1" w:styleId="9pt0pt">
    <w:name w:val="Основной текст + 9 pt;Интервал 0 pt"/>
    <w:basedOn w:val="a7"/>
    <w:rsid w:val="00A12A1E"/>
    <w:rPr>
      <w:color w:val="000000"/>
      <w:spacing w:val="1"/>
      <w:w w:val="100"/>
      <w:position w:val="0"/>
      <w:sz w:val="18"/>
      <w:szCs w:val="18"/>
      <w:lang w:val="ru-RU"/>
    </w:rPr>
  </w:style>
  <w:style w:type="paragraph" w:customStyle="1" w:styleId="3">
    <w:name w:val="Основной текст3"/>
    <w:basedOn w:val="a"/>
    <w:link w:val="a7"/>
    <w:rsid w:val="00A12A1E"/>
    <w:pPr>
      <w:widowControl w:val="0"/>
      <w:shd w:val="clear" w:color="auto" w:fill="FFFFFF"/>
      <w:spacing w:after="60" w:line="0" w:lineRule="atLeast"/>
      <w:ind w:hanging="380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A325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E167B-D381-4784-8BCD-47907A5D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9025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2017-11-20T01:58:00Z</cp:lastPrinted>
  <dcterms:created xsi:type="dcterms:W3CDTF">2012-03-16T01:04:00Z</dcterms:created>
  <dcterms:modified xsi:type="dcterms:W3CDTF">2017-12-25T07:37:00Z</dcterms:modified>
</cp:coreProperties>
</file>